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F91" w:rsidRPr="00717C31" w:rsidRDefault="00E16E8E" w:rsidP="00933438">
      <w:pPr>
        <w:keepNext/>
        <w:tabs>
          <w:tab w:val="left" w:pos="-360"/>
        </w:tabs>
        <w:suppressAutoHyphens/>
        <w:spacing w:after="0" w:line="240" w:lineRule="auto"/>
        <w:ind w:right="-84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p w:rsidR="0034766A" w:rsidRPr="00717C31" w:rsidRDefault="0034766A" w:rsidP="00D44F91">
      <w:pPr>
        <w:suppressAutoHyphens/>
        <w:spacing w:after="0" w:line="240" w:lineRule="auto"/>
        <w:ind w:right="-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766A" w:rsidRPr="00717C31" w:rsidRDefault="0034766A" w:rsidP="00D44F91">
      <w:pPr>
        <w:suppressAutoHyphens/>
        <w:spacing w:after="0" w:line="240" w:lineRule="auto"/>
        <w:ind w:right="-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A3DDD" w:rsidRPr="00717C31" w:rsidRDefault="005A3DDD" w:rsidP="00D44F91">
      <w:pPr>
        <w:suppressAutoHyphens/>
        <w:spacing w:after="0" w:line="240" w:lineRule="auto"/>
        <w:ind w:right="-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B3B39" w:rsidRPr="00717C31" w:rsidRDefault="004B3B39" w:rsidP="004B3B39">
      <w:pPr>
        <w:pStyle w:val="ab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>Отчет</w:t>
      </w:r>
    </w:p>
    <w:p w:rsidR="00933438" w:rsidRDefault="004B3B39" w:rsidP="004B3B39">
      <w:pPr>
        <w:pStyle w:val="ab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>о результатах проведения параллельного экспертно – аналитического мероприятия</w:t>
      </w:r>
      <w:r w:rsidR="00933438">
        <w:rPr>
          <w:rFonts w:ascii="Times New Roman" w:hAnsi="Times New Roman" w:cs="Times New Roman"/>
          <w:sz w:val="28"/>
          <w:szCs w:val="28"/>
        </w:rPr>
        <w:t xml:space="preserve"> </w:t>
      </w:r>
      <w:r w:rsidRPr="00717C31">
        <w:rPr>
          <w:rFonts w:ascii="Times New Roman" w:hAnsi="Times New Roman" w:cs="Times New Roman"/>
          <w:sz w:val="28"/>
          <w:szCs w:val="28"/>
        </w:rPr>
        <w:t>«Аудит в сфере закупок на этапе планирования закупок товаров, работ, услуг в 2018 году   главного распорядителя бюджетных средств «Отдел культуры</w:t>
      </w:r>
      <w:r w:rsidR="001645FA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Pr="00717C31">
        <w:rPr>
          <w:rFonts w:ascii="Times New Roman" w:hAnsi="Times New Roman" w:cs="Times New Roman"/>
          <w:sz w:val="28"/>
          <w:szCs w:val="28"/>
        </w:rPr>
        <w:t>администрации</w:t>
      </w:r>
      <w:r w:rsidR="001645FA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Pr="00717C31">
        <w:rPr>
          <w:rFonts w:ascii="Times New Roman" w:hAnsi="Times New Roman" w:cs="Times New Roman"/>
          <w:sz w:val="28"/>
          <w:szCs w:val="28"/>
        </w:rPr>
        <w:t>Унечского района»  и его подведомственных учреждений»</w:t>
      </w:r>
      <w:r w:rsidR="00933438">
        <w:rPr>
          <w:rFonts w:ascii="Times New Roman" w:hAnsi="Times New Roman" w:cs="Times New Roman"/>
          <w:sz w:val="28"/>
          <w:szCs w:val="28"/>
        </w:rPr>
        <w:t xml:space="preserve"> </w:t>
      </w:r>
      <w:r w:rsidRPr="00717C31">
        <w:rPr>
          <w:rFonts w:ascii="Times New Roman" w:hAnsi="Times New Roman" w:cs="Times New Roman"/>
          <w:sz w:val="28"/>
          <w:szCs w:val="28"/>
        </w:rPr>
        <w:t>с КСП Брянской области»</w:t>
      </w:r>
      <w:r w:rsidR="00933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438" w:rsidRDefault="00933438" w:rsidP="004B3B39">
      <w:pPr>
        <w:pStyle w:val="ab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766A" w:rsidRPr="00717C31" w:rsidRDefault="00933438" w:rsidP="004B3B39">
      <w:pPr>
        <w:pStyle w:val="ab"/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от 05.03.2018г.</w:t>
      </w:r>
    </w:p>
    <w:p w:rsidR="00E63D85" w:rsidRPr="00717C31" w:rsidRDefault="00E63D85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B3B39" w:rsidRPr="00717C31" w:rsidRDefault="00E63D85" w:rsidP="004B3B39">
      <w:pPr>
        <w:tabs>
          <w:tab w:val="left" w:pos="720"/>
          <w:tab w:val="left" w:pos="9355"/>
        </w:tabs>
        <w:suppressAutoHyphens/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Основание для проведения экспертно-аналитического мероприятия:</w:t>
      </w:r>
      <w:r w:rsidR="001645FA" w:rsidRPr="00717C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4B3B39" w:rsidRPr="00717C31">
        <w:rPr>
          <w:rFonts w:ascii="Times New Roman" w:hAnsi="Times New Roman" w:cs="Times New Roman"/>
          <w:sz w:val="28"/>
          <w:szCs w:val="28"/>
        </w:rPr>
        <w:t>п.п. 2.3.1.2 раздела 2.3. плана работы, утвержденного  Приказом Счетной палаты  от 27.12.2017 г. №58 «О плане работы  Счетной палаты  Унечского района   на 2018 год»</w:t>
      </w:r>
    </w:p>
    <w:p w:rsidR="004B3B39" w:rsidRPr="00717C31" w:rsidRDefault="004B3B39" w:rsidP="00E63D85">
      <w:pPr>
        <w:tabs>
          <w:tab w:val="left" w:pos="720"/>
          <w:tab w:val="left" w:pos="9355"/>
        </w:tabs>
        <w:suppressAutoHyphens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834D82" w:rsidRPr="00717C31" w:rsidRDefault="00834D82" w:rsidP="00834D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Цели и вопросы экспертно-аналитического мероприятия:</w:t>
      </w:r>
    </w:p>
    <w:p w:rsidR="007C359B" w:rsidRPr="00717C31" w:rsidRDefault="00834D82" w:rsidP="007C359B">
      <w:pPr>
        <w:widowControl w:val="0"/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Цель 1. </w:t>
      </w:r>
      <w:r w:rsidR="004B3B39" w:rsidRPr="00717C31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B3B39" w:rsidRPr="00717C31">
        <w:rPr>
          <w:rFonts w:ascii="Times New Roman" w:hAnsi="Times New Roman" w:cs="Times New Roman"/>
          <w:sz w:val="28"/>
          <w:szCs w:val="28"/>
        </w:rPr>
        <w:t xml:space="preserve">ценка </w:t>
      </w:r>
      <w:r w:rsidR="00376CE0" w:rsidRPr="00717C31">
        <w:rPr>
          <w:rFonts w:ascii="Times New Roman" w:hAnsi="Times New Roman" w:cs="Times New Roman"/>
          <w:sz w:val="28"/>
          <w:szCs w:val="28"/>
        </w:rPr>
        <w:t>соблюдения законодательства в сфере закупок</w:t>
      </w:r>
      <w:r w:rsidR="004B3B39" w:rsidRPr="00717C31">
        <w:rPr>
          <w:rFonts w:ascii="Times New Roman" w:hAnsi="Times New Roman" w:cs="Times New Roman"/>
          <w:sz w:val="28"/>
          <w:szCs w:val="28"/>
        </w:rPr>
        <w:t xml:space="preserve"> товаров, работ, услуг для муниципальных нужд</w:t>
      </w:r>
      <w:r w:rsidR="004E35FC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на этапе планирования </w:t>
      </w:r>
      <w:r w:rsidR="007C359B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на соответствие </w:t>
      </w:r>
      <w:r w:rsidR="007C359B" w:rsidRPr="00717C31">
        <w:rPr>
          <w:rFonts w:ascii="Times New Roman" w:hAnsi="Times New Roman" w:cs="Times New Roman"/>
          <w:sz w:val="28"/>
          <w:szCs w:val="28"/>
        </w:rPr>
        <w:t>Федеральному закону 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B67DE3" w:rsidRPr="00717C31" w:rsidRDefault="00834D82" w:rsidP="00B67DE3">
      <w:pPr>
        <w:widowControl w:val="0"/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b/>
          <w:sz w:val="28"/>
          <w:szCs w:val="28"/>
        </w:rPr>
        <w:t>3</w:t>
      </w:r>
      <w:r w:rsidR="00E63D85" w:rsidRPr="00717C31">
        <w:rPr>
          <w:rFonts w:ascii="Times New Roman" w:hAnsi="Times New Roman" w:cs="Times New Roman"/>
          <w:b/>
          <w:sz w:val="28"/>
          <w:szCs w:val="28"/>
        </w:rPr>
        <w:t>. Предмет проверки</w:t>
      </w:r>
      <w:proofErr w:type="gramStart"/>
      <w:r w:rsidR="00E63D85" w:rsidRPr="00717C31">
        <w:rPr>
          <w:rFonts w:ascii="Times New Roman" w:hAnsi="Times New Roman" w:cs="Times New Roman"/>
          <w:b/>
          <w:sz w:val="28"/>
          <w:szCs w:val="28"/>
        </w:rPr>
        <w:t>:</w:t>
      </w:r>
      <w:r w:rsidR="00376CE0" w:rsidRPr="00717C3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76CE0" w:rsidRPr="00717C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B67DE3" w:rsidRPr="00717C31">
        <w:rPr>
          <w:rFonts w:ascii="Times New Roman" w:hAnsi="Times New Roman" w:cs="Times New Roman"/>
          <w:sz w:val="28"/>
          <w:szCs w:val="28"/>
        </w:rPr>
        <w:t xml:space="preserve">нормативных правовых  и иных документов в сфере закупок </w:t>
      </w:r>
      <w:r w:rsidR="00B67DE3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на этапе планирования и их  соответствие </w:t>
      </w:r>
      <w:r w:rsidR="00B67DE3" w:rsidRPr="00717C31">
        <w:rPr>
          <w:rFonts w:ascii="Times New Roman" w:hAnsi="Times New Roman" w:cs="Times New Roman"/>
          <w:sz w:val="28"/>
          <w:szCs w:val="28"/>
        </w:rPr>
        <w:t>Федеральному закону 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E63D85" w:rsidRPr="00717C31" w:rsidRDefault="00834D82" w:rsidP="00E63D85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17C31">
        <w:rPr>
          <w:rFonts w:ascii="Times New Roman" w:hAnsi="Times New Roman" w:cs="Times New Roman"/>
          <w:b/>
          <w:sz w:val="28"/>
          <w:szCs w:val="28"/>
        </w:rPr>
        <w:t>4</w:t>
      </w:r>
      <w:r w:rsidR="00E63D85" w:rsidRPr="00717C31">
        <w:rPr>
          <w:rFonts w:ascii="Times New Roman" w:hAnsi="Times New Roman" w:cs="Times New Roman"/>
          <w:b/>
          <w:sz w:val="28"/>
          <w:szCs w:val="28"/>
        </w:rPr>
        <w:t xml:space="preserve">. Объекты мероприятия: </w:t>
      </w:r>
    </w:p>
    <w:p w:rsidR="00E83BFA" w:rsidRDefault="004B3B39" w:rsidP="00E63D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«Отдел культуры администрации Унечского района Брянской области»</w:t>
      </w:r>
      <w:r w:rsidR="00A1089C" w:rsidRPr="00717C31">
        <w:rPr>
          <w:rFonts w:ascii="Times New Roman" w:hAnsi="Times New Roman" w:cs="Times New Roman"/>
          <w:sz w:val="28"/>
          <w:szCs w:val="28"/>
        </w:rPr>
        <w:t xml:space="preserve">  и его</w:t>
      </w:r>
      <w:r w:rsidR="00E83BFA">
        <w:rPr>
          <w:rFonts w:ascii="Times New Roman" w:hAnsi="Times New Roman" w:cs="Times New Roman"/>
          <w:sz w:val="28"/>
          <w:szCs w:val="28"/>
        </w:rPr>
        <w:t xml:space="preserve"> девять </w:t>
      </w:r>
      <w:r w:rsidR="00A1089C" w:rsidRPr="00717C31">
        <w:rPr>
          <w:rFonts w:ascii="Times New Roman" w:hAnsi="Times New Roman" w:cs="Times New Roman"/>
          <w:sz w:val="28"/>
          <w:szCs w:val="28"/>
        </w:rPr>
        <w:t xml:space="preserve"> подведомственны</w:t>
      </w:r>
      <w:r w:rsidR="00E83BFA">
        <w:rPr>
          <w:rFonts w:ascii="Times New Roman" w:hAnsi="Times New Roman" w:cs="Times New Roman"/>
          <w:sz w:val="28"/>
          <w:szCs w:val="28"/>
        </w:rPr>
        <w:t>х</w:t>
      </w:r>
      <w:r w:rsidRPr="00717C31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83BFA">
        <w:rPr>
          <w:rFonts w:ascii="Times New Roman" w:hAnsi="Times New Roman" w:cs="Times New Roman"/>
          <w:sz w:val="28"/>
          <w:szCs w:val="28"/>
        </w:rPr>
        <w:t>й.</w:t>
      </w:r>
    </w:p>
    <w:p w:rsidR="00E63D85" w:rsidRPr="00717C31" w:rsidRDefault="00E63D85" w:rsidP="005A3D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Исследуемый период</w:t>
      </w:r>
      <w:proofErr w:type="gramStart"/>
      <w:r w:rsidRPr="00717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1C3777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C3777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6860A9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</w:t>
      </w:r>
      <w:r w:rsidR="001C3777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 по 1 </w:t>
      </w:r>
      <w:r w:rsidR="00A1089C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6860A9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A1089C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860A9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3DDD" w:rsidRPr="00717C31" w:rsidRDefault="005A3DDD" w:rsidP="005A3D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73CB" w:rsidRPr="00717C31" w:rsidRDefault="004173CB" w:rsidP="001C3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17C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</w:t>
      </w:r>
      <w:r w:rsidR="00715318" w:rsidRPr="00717C31">
        <w:rPr>
          <w:rFonts w:ascii="Times New Roman" w:hAnsi="Times New Roman" w:cs="Times New Roman"/>
          <w:sz w:val="28"/>
          <w:szCs w:val="28"/>
        </w:rPr>
        <w:t>проведения параллельного экспертно – аналитического мероприятия</w:t>
      </w:r>
      <w:r w:rsidR="00933438">
        <w:rPr>
          <w:rFonts w:ascii="Times New Roman" w:hAnsi="Times New Roman" w:cs="Times New Roman"/>
          <w:sz w:val="28"/>
          <w:szCs w:val="28"/>
        </w:rPr>
        <w:t xml:space="preserve"> </w:t>
      </w:r>
      <w:r w:rsidR="00715318" w:rsidRPr="00717C31">
        <w:rPr>
          <w:rFonts w:ascii="Times New Roman" w:hAnsi="Times New Roman" w:cs="Times New Roman"/>
          <w:sz w:val="28"/>
          <w:szCs w:val="28"/>
        </w:rPr>
        <w:t>«Аудит в сфере закупок на этапе планирования закупок товаров, работ, услуг в 2018 году   главного распорядителя бюджетных средств «Отдел культуры</w:t>
      </w:r>
      <w:r w:rsidR="00933438">
        <w:rPr>
          <w:rFonts w:ascii="Times New Roman" w:hAnsi="Times New Roman" w:cs="Times New Roman"/>
          <w:sz w:val="28"/>
          <w:szCs w:val="28"/>
        </w:rPr>
        <w:t xml:space="preserve"> </w:t>
      </w:r>
      <w:r w:rsidR="00715318" w:rsidRPr="00717C31">
        <w:rPr>
          <w:rFonts w:ascii="Times New Roman" w:hAnsi="Times New Roman" w:cs="Times New Roman"/>
          <w:sz w:val="28"/>
          <w:szCs w:val="28"/>
        </w:rPr>
        <w:t>администрации Унечского района»  и его подведомственных учреждений</w:t>
      </w:r>
      <w:proofErr w:type="gramStart"/>
      <w:r w:rsidR="00715318" w:rsidRPr="00717C31">
        <w:rPr>
          <w:rFonts w:ascii="Times New Roman" w:hAnsi="Times New Roman" w:cs="Times New Roman"/>
          <w:sz w:val="28"/>
          <w:szCs w:val="28"/>
        </w:rPr>
        <w:t>»</w:t>
      </w:r>
      <w:r w:rsidR="00D07157" w:rsidRPr="00717C3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07157" w:rsidRPr="00717C31">
        <w:rPr>
          <w:rFonts w:ascii="Times New Roman" w:hAnsi="Times New Roman" w:cs="Times New Roman"/>
          <w:sz w:val="28"/>
          <w:szCs w:val="28"/>
        </w:rPr>
        <w:t xml:space="preserve"> виде камеральной проверки </w:t>
      </w:r>
      <w:r w:rsidR="009D2C00" w:rsidRPr="00717C31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установлено следующее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44778" w:rsidRPr="00717C31" w:rsidRDefault="005F579E" w:rsidP="0018191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>Постановлением администрации Унечского района № 50 от 26.02.2015 г.</w:t>
      </w:r>
      <w:r w:rsidR="00244778" w:rsidRPr="00717C31">
        <w:rPr>
          <w:rFonts w:ascii="Times New Roman" w:hAnsi="Times New Roman" w:cs="Times New Roman"/>
          <w:sz w:val="28"/>
          <w:szCs w:val="28"/>
        </w:rPr>
        <w:t xml:space="preserve"> возложен</w:t>
      </w:r>
      <w:r w:rsidR="00680E61" w:rsidRPr="00717C31">
        <w:rPr>
          <w:rFonts w:ascii="Times New Roman" w:hAnsi="Times New Roman" w:cs="Times New Roman"/>
          <w:sz w:val="28"/>
          <w:szCs w:val="28"/>
        </w:rPr>
        <w:t>о</w:t>
      </w:r>
      <w:r w:rsidR="00244778" w:rsidRPr="00717C31">
        <w:rPr>
          <w:rFonts w:ascii="Times New Roman" w:hAnsi="Times New Roman" w:cs="Times New Roman"/>
          <w:color w:val="000000"/>
          <w:sz w:val="28"/>
          <w:szCs w:val="28"/>
        </w:rPr>
        <w:t xml:space="preserve"> на муниципальное казенное учреждение «Отдел культуры администрации Унечского района Брянской области» исполнение функций и полномочий учредителя в отношении </w:t>
      </w:r>
      <w:r w:rsidR="00E83BFA">
        <w:rPr>
          <w:rFonts w:ascii="Times New Roman" w:hAnsi="Times New Roman" w:cs="Times New Roman"/>
          <w:color w:val="000000"/>
          <w:sz w:val="28"/>
          <w:szCs w:val="28"/>
        </w:rPr>
        <w:t xml:space="preserve">девяти </w:t>
      </w:r>
      <w:r w:rsidR="00244778" w:rsidRPr="00717C31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r w:rsidR="00680E61" w:rsidRPr="00717C31">
        <w:rPr>
          <w:rFonts w:ascii="Times New Roman" w:hAnsi="Times New Roman" w:cs="Times New Roman"/>
          <w:color w:val="000000"/>
          <w:sz w:val="28"/>
          <w:szCs w:val="28"/>
        </w:rPr>
        <w:t xml:space="preserve"> бюджетных </w:t>
      </w:r>
      <w:r w:rsidR="00244778" w:rsidRPr="00717C31"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 w:rsidR="00680E61" w:rsidRPr="00717C3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77240" w:rsidRPr="00717C31" w:rsidRDefault="00680E61" w:rsidP="0046690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B17ADE" w:rsidRPr="00717C31">
        <w:rPr>
          <w:rFonts w:ascii="Times New Roman" w:hAnsi="Times New Roman" w:cs="Times New Roman"/>
          <w:sz w:val="28"/>
          <w:szCs w:val="28"/>
        </w:rPr>
        <w:t xml:space="preserve">РБС осуществляет деятельность согласно </w:t>
      </w:r>
      <w:r w:rsidR="00B67DE3" w:rsidRPr="00717C31">
        <w:rPr>
          <w:rFonts w:ascii="Times New Roman" w:hAnsi="Times New Roman" w:cs="Times New Roman"/>
          <w:sz w:val="28"/>
          <w:szCs w:val="28"/>
        </w:rPr>
        <w:t>П</w:t>
      </w:r>
      <w:r w:rsidR="00555272" w:rsidRPr="00717C31">
        <w:rPr>
          <w:rFonts w:ascii="Times New Roman" w:hAnsi="Times New Roman" w:cs="Times New Roman"/>
          <w:sz w:val="28"/>
          <w:szCs w:val="28"/>
        </w:rPr>
        <w:t>оложению,</w:t>
      </w:r>
      <w:r w:rsidR="00181911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B17ADE" w:rsidRPr="00717C31">
        <w:rPr>
          <w:rFonts w:ascii="Times New Roman" w:hAnsi="Times New Roman" w:cs="Times New Roman"/>
          <w:sz w:val="28"/>
          <w:szCs w:val="28"/>
        </w:rPr>
        <w:t xml:space="preserve">утвержденному </w:t>
      </w:r>
      <w:r w:rsidR="00C77240" w:rsidRPr="00717C31">
        <w:rPr>
          <w:rFonts w:ascii="Times New Roman" w:hAnsi="Times New Roman" w:cs="Times New Roman"/>
          <w:sz w:val="28"/>
          <w:szCs w:val="28"/>
        </w:rPr>
        <w:t>решением Унечского районного Совета народных депутатов  от 26.12.2014 г №5-52 (в редакции от 02.04.2015г.№5-82, от 26.08.2015 г. №5-102,  от 16.06.2017г. №5-242)</w:t>
      </w:r>
      <w:r w:rsidR="004D349F" w:rsidRPr="00717C31">
        <w:rPr>
          <w:rFonts w:ascii="Times New Roman" w:hAnsi="Times New Roman" w:cs="Times New Roman"/>
          <w:sz w:val="28"/>
          <w:szCs w:val="28"/>
        </w:rPr>
        <w:t>.</w:t>
      </w:r>
    </w:p>
    <w:p w:rsidR="004D349F" w:rsidRPr="00717C31" w:rsidRDefault="00181911" w:rsidP="0018191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>Подведомственные у</w:t>
      </w:r>
      <w:r w:rsidR="00C2707B" w:rsidRPr="00717C31">
        <w:rPr>
          <w:rFonts w:ascii="Times New Roman" w:hAnsi="Times New Roman" w:cs="Times New Roman"/>
          <w:sz w:val="28"/>
          <w:szCs w:val="28"/>
        </w:rPr>
        <w:t xml:space="preserve">чреждения </w:t>
      </w:r>
      <w:r w:rsidR="00D93E67" w:rsidRPr="00717C31">
        <w:rPr>
          <w:rFonts w:ascii="Times New Roman" w:hAnsi="Times New Roman" w:cs="Times New Roman"/>
          <w:sz w:val="28"/>
          <w:szCs w:val="28"/>
        </w:rPr>
        <w:t>осуществля</w:t>
      </w:r>
      <w:r w:rsidR="00B17ADE" w:rsidRPr="00717C31">
        <w:rPr>
          <w:rFonts w:ascii="Times New Roman" w:hAnsi="Times New Roman" w:cs="Times New Roman"/>
          <w:sz w:val="28"/>
          <w:szCs w:val="28"/>
        </w:rPr>
        <w:t>ют</w:t>
      </w:r>
      <w:r w:rsidR="00D93E67" w:rsidRPr="00717C31">
        <w:rPr>
          <w:rFonts w:ascii="Times New Roman" w:hAnsi="Times New Roman" w:cs="Times New Roman"/>
          <w:sz w:val="28"/>
          <w:szCs w:val="28"/>
        </w:rPr>
        <w:t xml:space="preserve">  деятельность согласно Устав</w:t>
      </w:r>
      <w:r w:rsidR="00385027" w:rsidRPr="00717C31">
        <w:rPr>
          <w:rFonts w:ascii="Times New Roman" w:hAnsi="Times New Roman" w:cs="Times New Roman"/>
          <w:sz w:val="28"/>
          <w:szCs w:val="28"/>
        </w:rPr>
        <w:t>ам</w:t>
      </w:r>
      <w:r w:rsidR="00D93E67" w:rsidRPr="00717C31">
        <w:rPr>
          <w:rFonts w:ascii="Times New Roman" w:hAnsi="Times New Roman" w:cs="Times New Roman"/>
          <w:sz w:val="28"/>
          <w:szCs w:val="28"/>
        </w:rPr>
        <w:t>,</w:t>
      </w:r>
      <w:r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096647" w:rsidRPr="00717C31">
        <w:rPr>
          <w:rFonts w:ascii="Times New Roman" w:hAnsi="Times New Roman" w:cs="Times New Roman"/>
          <w:sz w:val="28"/>
          <w:szCs w:val="28"/>
        </w:rPr>
        <w:t>с внесенными изменениями в рамках вышеуказанных постановлений адм</w:t>
      </w:r>
      <w:r w:rsidR="004D349F" w:rsidRPr="00717C31">
        <w:rPr>
          <w:rFonts w:ascii="Times New Roman" w:hAnsi="Times New Roman" w:cs="Times New Roman"/>
          <w:sz w:val="28"/>
          <w:szCs w:val="28"/>
        </w:rPr>
        <w:t>инистрации Унечского района</w:t>
      </w:r>
      <w:r w:rsidR="00096647" w:rsidRPr="00717C31">
        <w:rPr>
          <w:rFonts w:ascii="Times New Roman" w:hAnsi="Times New Roman" w:cs="Times New Roman"/>
          <w:sz w:val="28"/>
          <w:szCs w:val="28"/>
        </w:rPr>
        <w:t xml:space="preserve">  и </w:t>
      </w:r>
      <w:r w:rsidR="004D349F" w:rsidRPr="00717C31">
        <w:rPr>
          <w:rFonts w:ascii="Times New Roman" w:hAnsi="Times New Roman" w:cs="Times New Roman"/>
          <w:sz w:val="28"/>
          <w:szCs w:val="28"/>
        </w:rPr>
        <w:t>У</w:t>
      </w:r>
      <w:r w:rsidR="00096647" w:rsidRPr="00717C31">
        <w:rPr>
          <w:rFonts w:ascii="Times New Roman" w:hAnsi="Times New Roman" w:cs="Times New Roman"/>
          <w:sz w:val="28"/>
          <w:szCs w:val="28"/>
        </w:rPr>
        <w:t xml:space="preserve">ставам, </w:t>
      </w:r>
      <w:r w:rsidR="004D349F" w:rsidRPr="00717C31">
        <w:rPr>
          <w:rFonts w:ascii="Times New Roman" w:hAnsi="Times New Roman" w:cs="Times New Roman"/>
          <w:sz w:val="28"/>
          <w:szCs w:val="28"/>
        </w:rPr>
        <w:t>утвержденным</w:t>
      </w:r>
      <w:r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096647" w:rsidRPr="00717C31">
        <w:rPr>
          <w:rFonts w:ascii="Times New Roman" w:hAnsi="Times New Roman" w:cs="Times New Roman"/>
          <w:sz w:val="28"/>
          <w:szCs w:val="28"/>
        </w:rPr>
        <w:t xml:space="preserve">в новой </w:t>
      </w:r>
      <w:r w:rsidR="00E70D32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096647" w:rsidRPr="00717C31">
        <w:rPr>
          <w:rFonts w:ascii="Times New Roman" w:hAnsi="Times New Roman" w:cs="Times New Roman"/>
          <w:sz w:val="28"/>
          <w:szCs w:val="28"/>
        </w:rPr>
        <w:t>редакции</w:t>
      </w:r>
      <w:r w:rsidRPr="00717C31">
        <w:rPr>
          <w:rFonts w:ascii="Times New Roman" w:hAnsi="Times New Roman" w:cs="Times New Roman"/>
          <w:sz w:val="28"/>
          <w:szCs w:val="28"/>
        </w:rPr>
        <w:t>,</w:t>
      </w:r>
      <w:r w:rsidR="00096647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4D349F" w:rsidRPr="00717C31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096647" w:rsidRPr="00717C31">
        <w:rPr>
          <w:rFonts w:ascii="Times New Roman" w:hAnsi="Times New Roman" w:cs="Times New Roman"/>
          <w:sz w:val="28"/>
          <w:szCs w:val="28"/>
        </w:rPr>
        <w:t xml:space="preserve"> проведенн</w:t>
      </w:r>
      <w:r w:rsidR="004D349F" w:rsidRPr="00717C31">
        <w:rPr>
          <w:rFonts w:ascii="Times New Roman" w:hAnsi="Times New Roman" w:cs="Times New Roman"/>
          <w:sz w:val="28"/>
          <w:szCs w:val="28"/>
        </w:rPr>
        <w:t xml:space="preserve">ой </w:t>
      </w:r>
      <w:r w:rsidR="00096647" w:rsidRPr="00717C31">
        <w:rPr>
          <w:rFonts w:ascii="Times New Roman" w:hAnsi="Times New Roman" w:cs="Times New Roman"/>
          <w:sz w:val="28"/>
          <w:szCs w:val="28"/>
        </w:rPr>
        <w:t>реорганизаци</w:t>
      </w:r>
      <w:r w:rsidR="004D349F" w:rsidRPr="00717C31">
        <w:rPr>
          <w:rFonts w:ascii="Times New Roman" w:hAnsi="Times New Roman" w:cs="Times New Roman"/>
          <w:sz w:val="28"/>
          <w:szCs w:val="28"/>
        </w:rPr>
        <w:t>е</w:t>
      </w:r>
      <w:r w:rsidR="00096647" w:rsidRPr="00717C31">
        <w:rPr>
          <w:rFonts w:ascii="Times New Roman" w:hAnsi="Times New Roman" w:cs="Times New Roman"/>
          <w:sz w:val="28"/>
          <w:szCs w:val="28"/>
        </w:rPr>
        <w:t xml:space="preserve">й </w:t>
      </w:r>
      <w:r w:rsidR="004D349F" w:rsidRPr="00717C31">
        <w:rPr>
          <w:rFonts w:ascii="Times New Roman" w:hAnsi="Times New Roman" w:cs="Times New Roman"/>
          <w:sz w:val="28"/>
          <w:szCs w:val="28"/>
        </w:rPr>
        <w:t>отдельных учреждений.</w:t>
      </w:r>
    </w:p>
    <w:p w:rsidR="00B17ADE" w:rsidRPr="00717C31" w:rsidRDefault="00B17ADE" w:rsidP="00F015BF">
      <w:pPr>
        <w:pStyle w:val="a9"/>
        <w:widowControl w:val="0"/>
        <w:spacing w:after="200"/>
        <w:ind w:firstLine="936"/>
        <w:jc w:val="both"/>
        <w:rPr>
          <w:sz w:val="28"/>
          <w:szCs w:val="28"/>
        </w:rPr>
      </w:pPr>
      <w:r w:rsidRPr="00717C31">
        <w:rPr>
          <w:sz w:val="28"/>
          <w:szCs w:val="28"/>
        </w:rPr>
        <w:t>ГРБС и у</w:t>
      </w:r>
      <w:r w:rsidR="00F015BF" w:rsidRPr="00717C31">
        <w:rPr>
          <w:sz w:val="28"/>
          <w:szCs w:val="28"/>
        </w:rPr>
        <w:t>чреждения являются юридическим</w:t>
      </w:r>
      <w:r w:rsidRPr="00717C31">
        <w:rPr>
          <w:sz w:val="28"/>
          <w:szCs w:val="28"/>
        </w:rPr>
        <w:t>и</w:t>
      </w:r>
      <w:r w:rsidR="00F015BF" w:rsidRPr="00717C31">
        <w:rPr>
          <w:sz w:val="28"/>
          <w:szCs w:val="28"/>
        </w:rPr>
        <w:t xml:space="preserve"> лиц</w:t>
      </w:r>
      <w:r w:rsidRPr="00717C31">
        <w:rPr>
          <w:sz w:val="28"/>
          <w:szCs w:val="28"/>
        </w:rPr>
        <w:t>ами, имеют единые сводные балансы, печати.</w:t>
      </w:r>
    </w:p>
    <w:p w:rsidR="00F015BF" w:rsidRPr="00717C31" w:rsidRDefault="00B17ADE" w:rsidP="00F015BF">
      <w:pPr>
        <w:pStyle w:val="a9"/>
        <w:widowControl w:val="0"/>
        <w:spacing w:after="200"/>
        <w:ind w:firstLine="936"/>
        <w:jc w:val="both"/>
        <w:rPr>
          <w:sz w:val="28"/>
          <w:szCs w:val="28"/>
        </w:rPr>
      </w:pPr>
      <w:r w:rsidRPr="00717C31">
        <w:rPr>
          <w:sz w:val="28"/>
          <w:szCs w:val="28"/>
        </w:rPr>
        <w:t>Б</w:t>
      </w:r>
      <w:r w:rsidR="00F015BF" w:rsidRPr="00717C31">
        <w:rPr>
          <w:sz w:val="28"/>
          <w:szCs w:val="28"/>
        </w:rPr>
        <w:t xml:space="preserve">ухгалтерский учет осуществляется </w:t>
      </w:r>
      <w:r w:rsidR="00D467E6" w:rsidRPr="00717C31">
        <w:rPr>
          <w:sz w:val="28"/>
          <w:szCs w:val="28"/>
        </w:rPr>
        <w:t>централизованной бухгалтерией</w:t>
      </w:r>
      <w:r w:rsidR="00E70D32" w:rsidRPr="00717C31">
        <w:rPr>
          <w:sz w:val="28"/>
          <w:szCs w:val="28"/>
        </w:rPr>
        <w:t xml:space="preserve"> </w:t>
      </w:r>
      <w:r w:rsidR="00C2707B" w:rsidRPr="00717C31">
        <w:rPr>
          <w:sz w:val="28"/>
          <w:szCs w:val="28"/>
        </w:rPr>
        <w:t>отдела культуры</w:t>
      </w:r>
      <w:r w:rsidR="00F015BF" w:rsidRPr="00717C31">
        <w:rPr>
          <w:sz w:val="28"/>
          <w:szCs w:val="28"/>
        </w:rPr>
        <w:t xml:space="preserve"> администрации</w:t>
      </w:r>
      <w:r w:rsidR="00E70D32" w:rsidRPr="00717C31">
        <w:rPr>
          <w:sz w:val="28"/>
          <w:szCs w:val="28"/>
        </w:rPr>
        <w:t xml:space="preserve"> </w:t>
      </w:r>
      <w:r w:rsidR="00F015BF" w:rsidRPr="00717C31">
        <w:rPr>
          <w:sz w:val="28"/>
          <w:szCs w:val="28"/>
        </w:rPr>
        <w:t>Унечского муниципального района</w:t>
      </w:r>
      <w:r w:rsidR="007073A8" w:rsidRPr="00717C31">
        <w:rPr>
          <w:sz w:val="28"/>
          <w:szCs w:val="28"/>
        </w:rPr>
        <w:t xml:space="preserve">  согласно утвержденным договорам</w:t>
      </w:r>
      <w:r w:rsidR="00252292" w:rsidRPr="00717C31">
        <w:rPr>
          <w:sz w:val="28"/>
          <w:szCs w:val="28"/>
        </w:rPr>
        <w:t xml:space="preserve"> на бухгалтерское обслуживание</w:t>
      </w:r>
      <w:r w:rsidR="00C67EDF" w:rsidRPr="00717C31">
        <w:rPr>
          <w:sz w:val="28"/>
          <w:szCs w:val="28"/>
        </w:rPr>
        <w:t>.</w:t>
      </w:r>
    </w:p>
    <w:p w:rsidR="00E70D32" w:rsidRPr="00717C31" w:rsidRDefault="008F0C43" w:rsidP="004D3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бюджетные учреждения </w:t>
      </w:r>
      <w:r w:rsidR="004D349F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Унечского района </w:t>
      </w:r>
      <w:r w:rsidR="00E70D3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размещении заказов для муниципальных нужд </w:t>
      </w:r>
      <w:r w:rsidR="004D349F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применяют Федеральный закон </w:t>
      </w:r>
      <w:r w:rsidR="00817C1E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18.07.2011 г. </w:t>
      </w:r>
      <w:r w:rsidR="004D349F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223-ФЗ</w:t>
      </w:r>
      <w:r w:rsidR="00817C1E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закупках товаров, работ, услуг отдельными видами юридических лиц»</w:t>
      </w:r>
      <w:r w:rsidR="00E70D3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349F" w:rsidRPr="00717C31" w:rsidRDefault="004D349F" w:rsidP="004D3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349F" w:rsidRPr="00717C31" w:rsidRDefault="004D349F" w:rsidP="004D3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C43" w:rsidRPr="00717C31" w:rsidRDefault="004D349F" w:rsidP="008F0C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F0C43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размещения  муниципальных заказов, в соответствии с 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E70D3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1911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44-ФЗ)</w:t>
      </w:r>
      <w:r w:rsidR="008F0C43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8F0C43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ждены </w:t>
      </w:r>
      <w:r w:rsidR="008F0C43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внутренние 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локальные </w:t>
      </w:r>
      <w:r w:rsidR="008F0C43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документы. </w:t>
      </w:r>
    </w:p>
    <w:p w:rsidR="004D349F" w:rsidRPr="00717C31" w:rsidRDefault="004D349F" w:rsidP="00FA56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0372" w:rsidRPr="00E83BFA" w:rsidRDefault="00E83BFA" w:rsidP="00E83B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57403" w:rsidRPr="00717C31">
        <w:rPr>
          <w:rFonts w:ascii="Times New Roman" w:hAnsi="Times New Roman" w:cs="Times New Roman"/>
          <w:sz w:val="28"/>
          <w:szCs w:val="28"/>
        </w:rPr>
        <w:t>формирован</w:t>
      </w:r>
      <w:r w:rsidR="00FA563C" w:rsidRPr="00717C31">
        <w:rPr>
          <w:rFonts w:ascii="Times New Roman" w:hAnsi="Times New Roman" w:cs="Times New Roman"/>
          <w:sz w:val="28"/>
          <w:szCs w:val="28"/>
        </w:rPr>
        <w:t>ы</w:t>
      </w:r>
      <w:r w:rsidR="00857403" w:rsidRPr="00717C31">
        <w:rPr>
          <w:rFonts w:ascii="Times New Roman" w:hAnsi="Times New Roman" w:cs="Times New Roman"/>
          <w:sz w:val="28"/>
          <w:szCs w:val="28"/>
        </w:rPr>
        <w:t xml:space="preserve"> контрактн</w:t>
      </w:r>
      <w:r w:rsidR="00CF6816" w:rsidRPr="00717C3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F6816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857403" w:rsidRPr="00717C31">
        <w:rPr>
          <w:rFonts w:ascii="Times New Roman" w:hAnsi="Times New Roman" w:cs="Times New Roman"/>
          <w:sz w:val="28"/>
          <w:szCs w:val="28"/>
        </w:rPr>
        <w:t>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A563C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CF6816" w:rsidRPr="00717C31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857403" w:rsidRPr="00717C31">
        <w:rPr>
          <w:rFonts w:ascii="Times New Roman" w:hAnsi="Times New Roman" w:cs="Times New Roman"/>
          <w:sz w:val="28"/>
          <w:szCs w:val="28"/>
        </w:rPr>
        <w:t xml:space="preserve">назначения </w:t>
      </w:r>
      <w:r w:rsidR="00FA563C" w:rsidRPr="00717C31">
        <w:rPr>
          <w:rFonts w:ascii="Times New Roman" w:hAnsi="Times New Roman" w:cs="Times New Roman"/>
          <w:sz w:val="28"/>
          <w:szCs w:val="28"/>
        </w:rPr>
        <w:t>должностных лиц</w:t>
      </w:r>
      <w:r w:rsidR="00BF13FC" w:rsidRPr="00717C31">
        <w:rPr>
          <w:rFonts w:ascii="Times New Roman" w:hAnsi="Times New Roman" w:cs="Times New Roman"/>
          <w:sz w:val="28"/>
          <w:szCs w:val="28"/>
        </w:rPr>
        <w:t>,</w:t>
      </w:r>
      <w:r w:rsidR="00370BE5" w:rsidRPr="00717C31">
        <w:rPr>
          <w:rFonts w:ascii="Times New Roman" w:hAnsi="Times New Roman" w:cs="Times New Roman"/>
          <w:sz w:val="28"/>
          <w:szCs w:val="28"/>
        </w:rPr>
        <w:t xml:space="preserve"> ответственны</w:t>
      </w:r>
      <w:r w:rsidR="00BF13FC" w:rsidRPr="00717C31">
        <w:rPr>
          <w:rFonts w:ascii="Times New Roman" w:hAnsi="Times New Roman" w:cs="Times New Roman"/>
          <w:sz w:val="28"/>
          <w:szCs w:val="28"/>
        </w:rPr>
        <w:t xml:space="preserve">х </w:t>
      </w:r>
      <w:r w:rsidR="00370BE5" w:rsidRPr="00717C31">
        <w:rPr>
          <w:rFonts w:ascii="Times New Roman" w:hAnsi="Times New Roman" w:cs="Times New Roman"/>
          <w:sz w:val="28"/>
          <w:szCs w:val="28"/>
        </w:rPr>
        <w:t>за проведение закупок</w:t>
      </w:r>
      <w:r w:rsidR="00181911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857403" w:rsidRPr="00717C31">
        <w:rPr>
          <w:rFonts w:ascii="Times New Roman" w:hAnsi="Times New Roman" w:cs="Times New Roman"/>
          <w:sz w:val="28"/>
          <w:szCs w:val="28"/>
        </w:rPr>
        <w:t>контрактны</w:t>
      </w:r>
      <w:r w:rsidR="00FA563C" w:rsidRPr="00717C31">
        <w:rPr>
          <w:rFonts w:ascii="Times New Roman" w:hAnsi="Times New Roman" w:cs="Times New Roman"/>
          <w:sz w:val="28"/>
          <w:szCs w:val="28"/>
        </w:rPr>
        <w:t>ми</w:t>
      </w:r>
      <w:r w:rsidR="00857403" w:rsidRPr="00717C31">
        <w:rPr>
          <w:rFonts w:ascii="Times New Roman" w:hAnsi="Times New Roman" w:cs="Times New Roman"/>
          <w:sz w:val="28"/>
          <w:szCs w:val="28"/>
        </w:rPr>
        <w:t xml:space="preserve"> управляющи</w:t>
      </w:r>
      <w:r w:rsidR="00FA563C" w:rsidRPr="00717C31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BF13FC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требованиям Федерального закон 44-ФЗ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при</w:t>
      </w:r>
      <w:r w:rsidR="00370BE5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F5419" w:rsidRPr="00717C31">
        <w:rPr>
          <w:rFonts w:ascii="Times New Roman" w:hAnsi="Times New Roman" w:cs="Times New Roman"/>
          <w:snapToGrid w:val="0"/>
          <w:sz w:val="28"/>
          <w:szCs w:val="28"/>
        </w:rPr>
        <w:t>совокупн</w:t>
      </w:r>
      <w:r w:rsidR="00370BE5" w:rsidRPr="00717C31">
        <w:rPr>
          <w:rFonts w:ascii="Times New Roman" w:hAnsi="Times New Roman" w:cs="Times New Roman"/>
          <w:snapToGrid w:val="0"/>
          <w:sz w:val="28"/>
          <w:szCs w:val="28"/>
        </w:rPr>
        <w:t>о</w:t>
      </w:r>
      <w:r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FF5419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 годово</w:t>
      </w:r>
      <w:r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FF5419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FF5419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закупок на финансовый год</w:t>
      </w:r>
      <w:r w:rsidR="00370BE5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F5419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не </w:t>
      </w:r>
      <w:r>
        <w:rPr>
          <w:rFonts w:ascii="Times New Roman" w:hAnsi="Times New Roman" w:cs="Times New Roman"/>
          <w:snapToGrid w:val="0"/>
          <w:sz w:val="28"/>
          <w:szCs w:val="28"/>
        </w:rPr>
        <w:t>выше</w:t>
      </w:r>
      <w:r w:rsidR="00FF5419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100 млн. рублей.</w:t>
      </w:r>
    </w:p>
    <w:p w:rsidR="00590372" w:rsidRPr="00717C31" w:rsidRDefault="00590372" w:rsidP="003E510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0372" w:rsidRPr="00717C31" w:rsidRDefault="00E83BFA" w:rsidP="003E51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590372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соответствии со статьей 38, 112 </w:t>
      </w:r>
      <w:r w:rsidR="00BF13FC" w:rsidRPr="00717C31">
        <w:rPr>
          <w:rFonts w:ascii="Times New Roman" w:hAnsi="Times New Roman" w:cs="Times New Roman"/>
          <w:sz w:val="28"/>
          <w:szCs w:val="28"/>
        </w:rPr>
        <w:t>Федерального закона № 44-ФЗ)</w:t>
      </w:r>
      <w:r w:rsidR="00590372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590372" w:rsidRPr="00717C31">
        <w:rPr>
          <w:rFonts w:ascii="Times New Roman" w:hAnsi="Times New Roman" w:cs="Times New Roman"/>
          <w:sz w:val="28"/>
          <w:szCs w:val="28"/>
        </w:rPr>
        <w:t xml:space="preserve">в целях обеспечения планирования и осуществления заказчиком </w:t>
      </w:r>
      <w:r w:rsidR="00590372" w:rsidRPr="00717C31">
        <w:rPr>
          <w:rFonts w:ascii="Times New Roman" w:hAnsi="Times New Roman" w:cs="Times New Roman"/>
          <w:bCs/>
          <w:sz w:val="28"/>
          <w:szCs w:val="28"/>
        </w:rPr>
        <w:t>закупок товаров, работ, услуг для обеспечения муниципальных нужд, назначены</w:t>
      </w:r>
      <w:r w:rsidR="00065492" w:rsidRPr="00717C31">
        <w:rPr>
          <w:rFonts w:ascii="Times New Roman" w:hAnsi="Times New Roman" w:cs="Times New Roman"/>
          <w:bCs/>
          <w:sz w:val="28"/>
          <w:szCs w:val="28"/>
        </w:rPr>
        <w:t>,</w:t>
      </w:r>
      <w:r w:rsidR="00181911" w:rsidRPr="0071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5492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из постоянного состава работников, </w:t>
      </w:r>
      <w:r w:rsidR="00590372" w:rsidRPr="00717C31">
        <w:rPr>
          <w:rFonts w:ascii="Times New Roman" w:hAnsi="Times New Roman" w:cs="Times New Roman"/>
          <w:bCs/>
          <w:sz w:val="28"/>
          <w:szCs w:val="28"/>
        </w:rPr>
        <w:t xml:space="preserve">должностные лица, </w:t>
      </w:r>
      <w:r w:rsidR="00BF13FC" w:rsidRPr="00717C31">
        <w:rPr>
          <w:rFonts w:ascii="Times New Roman" w:hAnsi="Times New Roman" w:cs="Times New Roman"/>
          <w:bCs/>
          <w:sz w:val="28"/>
          <w:szCs w:val="28"/>
        </w:rPr>
        <w:t>ответственн</w:t>
      </w:r>
      <w:r w:rsidR="00181911" w:rsidRPr="00717C31">
        <w:rPr>
          <w:rFonts w:ascii="Times New Roman" w:hAnsi="Times New Roman" w:cs="Times New Roman"/>
          <w:bCs/>
          <w:sz w:val="28"/>
          <w:szCs w:val="28"/>
        </w:rPr>
        <w:t>ые</w:t>
      </w:r>
      <w:r w:rsidR="00BF13FC" w:rsidRPr="0071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0372" w:rsidRPr="00717C31">
        <w:rPr>
          <w:rFonts w:ascii="Times New Roman" w:hAnsi="Times New Roman" w:cs="Times New Roman"/>
          <w:bCs/>
          <w:sz w:val="28"/>
          <w:szCs w:val="28"/>
        </w:rPr>
        <w:t>за осуществление закупок, обеспечение заключения контрактов (далее - контрактны</w:t>
      </w:r>
      <w:r w:rsidR="00181911" w:rsidRPr="00717C31">
        <w:rPr>
          <w:rFonts w:ascii="Times New Roman" w:hAnsi="Times New Roman" w:cs="Times New Roman"/>
          <w:bCs/>
          <w:sz w:val="28"/>
          <w:szCs w:val="28"/>
        </w:rPr>
        <w:t>е</w:t>
      </w:r>
      <w:r w:rsidR="00590372" w:rsidRPr="00717C31">
        <w:rPr>
          <w:rFonts w:ascii="Times New Roman" w:hAnsi="Times New Roman" w:cs="Times New Roman"/>
          <w:bCs/>
          <w:sz w:val="28"/>
          <w:szCs w:val="28"/>
        </w:rPr>
        <w:t xml:space="preserve"> управляющи</w:t>
      </w:r>
      <w:r w:rsidR="00181911" w:rsidRPr="00717C31">
        <w:rPr>
          <w:rFonts w:ascii="Times New Roman" w:hAnsi="Times New Roman" w:cs="Times New Roman"/>
          <w:bCs/>
          <w:sz w:val="28"/>
          <w:szCs w:val="28"/>
        </w:rPr>
        <w:t>е</w:t>
      </w:r>
      <w:r w:rsidR="00590372" w:rsidRPr="00717C31">
        <w:rPr>
          <w:rFonts w:ascii="Times New Roman" w:hAnsi="Times New Roman" w:cs="Times New Roman"/>
          <w:bCs/>
          <w:sz w:val="28"/>
          <w:szCs w:val="28"/>
        </w:rPr>
        <w:t>).</w:t>
      </w:r>
      <w:proofErr w:type="gramEnd"/>
    </w:p>
    <w:p w:rsidR="00063554" w:rsidRPr="00717C31" w:rsidRDefault="00065492" w:rsidP="00E83BF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>В</w:t>
      </w:r>
      <w:r w:rsidR="00857403" w:rsidRPr="00717C31">
        <w:rPr>
          <w:rFonts w:ascii="Times New Roman" w:hAnsi="Times New Roman" w:cs="Times New Roman"/>
          <w:sz w:val="28"/>
          <w:szCs w:val="28"/>
        </w:rPr>
        <w:t xml:space="preserve"> ГРБС и в учреждениях</w:t>
      </w:r>
      <w:r w:rsidR="00181911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C67EDF" w:rsidRPr="00717C31">
        <w:rPr>
          <w:rFonts w:ascii="Times New Roman" w:hAnsi="Times New Roman" w:cs="Times New Roman"/>
          <w:snapToGrid w:val="0"/>
          <w:sz w:val="28"/>
          <w:szCs w:val="28"/>
        </w:rPr>
        <w:t>контрактны</w:t>
      </w:r>
      <w:r w:rsidR="00590372" w:rsidRPr="00717C31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C67EDF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управляющи</w:t>
      </w:r>
      <w:r w:rsidR="00590372" w:rsidRPr="00717C31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C67EDF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утверждены должностные обязанности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(регламент</w:t>
      </w:r>
      <w:r w:rsidR="00E83BFA">
        <w:rPr>
          <w:rFonts w:ascii="Times New Roman" w:hAnsi="Times New Roman" w:cs="Times New Roman"/>
          <w:snapToGrid w:val="0"/>
          <w:sz w:val="28"/>
          <w:szCs w:val="28"/>
        </w:rPr>
        <w:t>) с</w:t>
      </w:r>
      <w:r w:rsidR="00063554" w:rsidRPr="00717C31">
        <w:rPr>
          <w:rFonts w:ascii="Times New Roman" w:hAnsi="Times New Roman" w:cs="Times New Roman"/>
          <w:snapToGrid w:val="0"/>
          <w:sz w:val="28"/>
          <w:szCs w:val="28"/>
        </w:rPr>
        <w:t>оответству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ю</w:t>
      </w:r>
      <w:r w:rsidR="00E83BFA">
        <w:rPr>
          <w:rFonts w:ascii="Times New Roman" w:hAnsi="Times New Roman" w:cs="Times New Roman"/>
          <w:snapToGrid w:val="0"/>
          <w:sz w:val="28"/>
          <w:szCs w:val="28"/>
        </w:rPr>
        <w:t>щие</w:t>
      </w:r>
      <w:r w:rsidR="00063554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5590F" w:rsidRPr="00717C31">
        <w:rPr>
          <w:rFonts w:ascii="Times New Roman" w:hAnsi="Times New Roman" w:cs="Times New Roman"/>
          <w:snapToGrid w:val="0"/>
          <w:sz w:val="28"/>
          <w:szCs w:val="28"/>
        </w:rPr>
        <w:t>функциям и полномочиям</w:t>
      </w:r>
      <w:r w:rsidR="00E83BF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5590F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п.4 ст. 38 </w:t>
      </w:r>
      <w:r w:rsidR="00063554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Федерального закона № 44-ФЗ </w:t>
      </w:r>
      <w:r w:rsidR="0033258F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о контрактной системе </w:t>
      </w:r>
      <w:r w:rsidR="00063554" w:rsidRPr="00717C31">
        <w:rPr>
          <w:rFonts w:ascii="Times New Roman" w:hAnsi="Times New Roman" w:cs="Times New Roman"/>
          <w:snapToGrid w:val="0"/>
          <w:sz w:val="28"/>
          <w:szCs w:val="28"/>
        </w:rPr>
        <w:t>и  Типовому положению (регламенту) о контрактной службе, утвержденному приказом  Министерства экономического развития Российской Федерации от 29.10.2013 г. №</w:t>
      </w:r>
      <w:r w:rsidR="001B007A" w:rsidRPr="00717C31">
        <w:rPr>
          <w:rFonts w:ascii="Times New Roman" w:hAnsi="Times New Roman" w:cs="Times New Roman"/>
          <w:snapToGrid w:val="0"/>
          <w:sz w:val="28"/>
          <w:szCs w:val="28"/>
        </w:rPr>
        <w:t>631(с изменениями).</w:t>
      </w:r>
    </w:p>
    <w:p w:rsidR="00A867CB" w:rsidRPr="00717C31" w:rsidRDefault="00A867CB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A34F90" w:rsidRPr="00717C31" w:rsidRDefault="00A34F90" w:rsidP="00A34F9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7C31">
        <w:rPr>
          <w:rFonts w:ascii="Times New Roman" w:hAnsi="Times New Roman" w:cs="Times New Roman"/>
          <w:bCs/>
          <w:sz w:val="28"/>
          <w:szCs w:val="28"/>
        </w:rPr>
        <w:t>Контрактные управляющие ознакомлены с должностными обязанностями</w:t>
      </w:r>
      <w:r w:rsidR="00181911" w:rsidRPr="00717C31">
        <w:rPr>
          <w:rFonts w:ascii="Times New Roman" w:hAnsi="Times New Roman" w:cs="Times New Roman"/>
          <w:bCs/>
          <w:sz w:val="28"/>
          <w:szCs w:val="28"/>
        </w:rPr>
        <w:t xml:space="preserve"> в сфере закупок</w:t>
      </w:r>
      <w:r w:rsidRPr="00717C31">
        <w:rPr>
          <w:rFonts w:ascii="Times New Roman" w:hAnsi="Times New Roman" w:cs="Times New Roman"/>
          <w:bCs/>
          <w:sz w:val="28"/>
          <w:szCs w:val="28"/>
        </w:rPr>
        <w:t>.</w:t>
      </w:r>
    </w:p>
    <w:p w:rsidR="001B007A" w:rsidRPr="00717C31" w:rsidRDefault="001B007A" w:rsidP="001B58F2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A17F2" w:rsidRPr="00717C31" w:rsidRDefault="00C519F8" w:rsidP="001B58F2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 w:rsidR="00E57DBC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соответствии с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п.6 ст.38 Федерального закона №44-ФЗ контрактны</w:t>
      </w:r>
      <w:r w:rsidR="001B007A" w:rsidRPr="00717C31">
        <w:rPr>
          <w:rFonts w:ascii="Times New Roman" w:hAnsi="Times New Roman" w:cs="Times New Roman"/>
          <w:snapToGrid w:val="0"/>
          <w:sz w:val="28"/>
          <w:szCs w:val="28"/>
        </w:rPr>
        <w:t>ми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управляющи</w:t>
      </w:r>
      <w:r w:rsidR="001B007A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ми </w:t>
      </w:r>
      <w:r w:rsidR="00065492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в основном </w:t>
      </w:r>
      <w:r w:rsidR="001B007A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назначены руководители бюджетных учреждений, которые </w:t>
      </w:r>
      <w:r w:rsidR="00DA17F2" w:rsidRPr="00717C31">
        <w:rPr>
          <w:rFonts w:ascii="Times New Roman" w:hAnsi="Times New Roman" w:cs="Times New Roman"/>
          <w:snapToGrid w:val="0"/>
          <w:sz w:val="28"/>
          <w:szCs w:val="28"/>
        </w:rPr>
        <w:t>име</w:t>
      </w:r>
      <w:r w:rsidR="001B007A" w:rsidRPr="00717C31">
        <w:rPr>
          <w:rFonts w:ascii="Times New Roman" w:hAnsi="Times New Roman" w:cs="Times New Roman"/>
          <w:snapToGrid w:val="0"/>
          <w:sz w:val="28"/>
          <w:szCs w:val="28"/>
        </w:rPr>
        <w:t>ю</w:t>
      </w:r>
      <w:r w:rsidR="00DA17F2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т </w:t>
      </w:r>
      <w:r w:rsidR="001B007A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действующие </w:t>
      </w:r>
      <w:r w:rsidR="001E7405" w:rsidRPr="00717C31">
        <w:rPr>
          <w:rFonts w:ascii="Times New Roman" w:hAnsi="Times New Roman" w:cs="Times New Roman"/>
          <w:snapToGrid w:val="0"/>
          <w:sz w:val="28"/>
          <w:szCs w:val="28"/>
        </w:rPr>
        <w:t>удостоверени</w:t>
      </w:r>
      <w:r w:rsidR="001B007A" w:rsidRPr="00717C31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E7405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о повышении квалификации</w:t>
      </w:r>
      <w:r w:rsidR="001B007A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в сфере закупок.</w:t>
      </w:r>
    </w:p>
    <w:p w:rsidR="00065492" w:rsidRPr="00717C31" w:rsidRDefault="001B007A" w:rsidP="00065492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7C31">
        <w:rPr>
          <w:rFonts w:ascii="Times New Roman" w:hAnsi="Times New Roman" w:cs="Times New Roman"/>
          <w:snapToGrid w:val="0"/>
          <w:sz w:val="28"/>
          <w:szCs w:val="28"/>
        </w:rPr>
        <w:t>Контрактный управляющий ГРБС  назначен из числа сотрудников и имеет  действующе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E83BF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удостоверение о </w:t>
      </w:r>
      <w:r w:rsidR="00FE4ECE" w:rsidRPr="00717C31">
        <w:rPr>
          <w:rFonts w:ascii="Times New Roman" w:hAnsi="Times New Roman" w:cs="Times New Roman"/>
          <w:snapToGrid w:val="0"/>
          <w:sz w:val="28"/>
          <w:szCs w:val="28"/>
        </w:rPr>
        <w:t>переподготовке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в сфере закупок.</w:t>
      </w:r>
    </w:p>
    <w:p w:rsidR="00FE4ECE" w:rsidRPr="00717C31" w:rsidRDefault="00FE4ECE" w:rsidP="00065492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147F1" w:rsidRPr="00717C31" w:rsidRDefault="00210C03" w:rsidP="00F147F1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 w:rsidR="007A784D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данных </w:t>
      </w:r>
      <w:r w:rsidR="0065590F" w:rsidRPr="00717C31">
        <w:rPr>
          <w:rFonts w:ascii="Times New Roman" w:hAnsi="Times New Roman" w:cs="Times New Roman"/>
          <w:snapToGrid w:val="0"/>
          <w:sz w:val="28"/>
          <w:szCs w:val="28"/>
        </w:rPr>
        <w:t>учрежде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ниях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и у ГРБС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83BFA">
        <w:rPr>
          <w:rFonts w:ascii="Times New Roman" w:hAnsi="Times New Roman" w:cs="Times New Roman"/>
          <w:snapToGrid w:val="0"/>
          <w:sz w:val="28"/>
          <w:szCs w:val="28"/>
        </w:rPr>
        <w:t xml:space="preserve">утверждены </w:t>
      </w:r>
      <w:r w:rsidR="00BE52D6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порядк</w:t>
      </w:r>
      <w:r w:rsidR="00E83BF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BE52D6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 формирования  комисси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BE52D6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по осуществлению закупок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для муниципальных нужд Заказчиками </w:t>
      </w:r>
      <w:r w:rsidR="00BE52D6" w:rsidRPr="00717C31">
        <w:rPr>
          <w:rFonts w:ascii="Times New Roman" w:hAnsi="Times New Roman" w:cs="Times New Roman"/>
          <w:snapToGrid w:val="0"/>
          <w:sz w:val="28"/>
          <w:szCs w:val="28"/>
        </w:rPr>
        <w:t>в соответствии ст.39 Закона № 44-ФЗ</w:t>
      </w:r>
      <w:r w:rsidR="007F706F" w:rsidRPr="00717C3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5B4663" w:rsidRPr="00717C31" w:rsidRDefault="005B4663" w:rsidP="00CD442F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B375D5" w:rsidRPr="00717C31" w:rsidRDefault="00612C91" w:rsidP="00612C91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444EC5" w:rsidRPr="00717C31">
        <w:rPr>
          <w:rFonts w:ascii="Times New Roman" w:hAnsi="Times New Roman" w:cs="Times New Roman"/>
          <w:sz w:val="28"/>
          <w:szCs w:val="28"/>
        </w:rPr>
        <w:t xml:space="preserve">главного </w:t>
      </w:r>
      <w:proofErr w:type="gramStart"/>
      <w:r w:rsidR="00444EC5" w:rsidRPr="00717C31">
        <w:rPr>
          <w:rFonts w:ascii="Times New Roman" w:hAnsi="Times New Roman" w:cs="Times New Roman"/>
          <w:sz w:val="28"/>
          <w:szCs w:val="28"/>
        </w:rPr>
        <w:t>распорядителя бюджетных средств  отдела культуры администрации</w:t>
      </w:r>
      <w:proofErr w:type="gramEnd"/>
      <w:r w:rsidR="00444EC5" w:rsidRPr="00717C31">
        <w:rPr>
          <w:rFonts w:ascii="Times New Roman" w:hAnsi="Times New Roman" w:cs="Times New Roman"/>
          <w:sz w:val="28"/>
          <w:szCs w:val="28"/>
        </w:rPr>
        <w:t xml:space="preserve"> Унечского района </w:t>
      </w:r>
      <w:r w:rsidRPr="00717C31">
        <w:rPr>
          <w:rFonts w:ascii="Times New Roman" w:hAnsi="Times New Roman" w:cs="Times New Roman"/>
          <w:sz w:val="28"/>
          <w:szCs w:val="28"/>
        </w:rPr>
        <w:t>утверждено решением Унечского районного Совета народных депутатов  от 26.12.2014 г №5-52</w:t>
      </w:r>
      <w:r w:rsidR="00B375D5" w:rsidRPr="00717C31">
        <w:rPr>
          <w:rFonts w:ascii="Times New Roman" w:hAnsi="Times New Roman" w:cs="Times New Roman"/>
          <w:sz w:val="28"/>
          <w:szCs w:val="28"/>
        </w:rPr>
        <w:t xml:space="preserve"> и зарегистрировано в Едином Государственном реестре юридических лиц 23.01.2015 г.</w:t>
      </w:r>
    </w:p>
    <w:p w:rsidR="00444EC5" w:rsidRPr="00717C31" w:rsidRDefault="00B375D5" w:rsidP="00612C91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7C31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444EC5" w:rsidRPr="00717C31">
        <w:rPr>
          <w:rFonts w:ascii="Times New Roman" w:hAnsi="Times New Roman" w:cs="Times New Roman"/>
          <w:snapToGrid w:val="0"/>
          <w:sz w:val="28"/>
          <w:szCs w:val="28"/>
        </w:rPr>
        <w:t>оложение о Е</w:t>
      </w:r>
      <w:r w:rsidR="00E70D32" w:rsidRPr="00717C31">
        <w:rPr>
          <w:rFonts w:ascii="Times New Roman" w:hAnsi="Times New Roman" w:cs="Times New Roman"/>
          <w:snapToGrid w:val="0"/>
          <w:sz w:val="28"/>
          <w:szCs w:val="28"/>
        </w:rPr>
        <w:t>диной  комиссии по осуществлению закупок для обеспечения муниципальных нужд</w:t>
      </w:r>
      <w:r w:rsidR="00444EC5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МКУ «Отдел культуры администрации  Унечского района Брянской области»</w:t>
      </w:r>
      <w:r w:rsidR="00E70D32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2C91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утверждено </w:t>
      </w:r>
      <w:r w:rsidR="00444EC5" w:rsidRPr="00717C31">
        <w:rPr>
          <w:rFonts w:ascii="Times New Roman" w:hAnsi="Times New Roman" w:cs="Times New Roman"/>
          <w:snapToGrid w:val="0"/>
          <w:sz w:val="28"/>
          <w:szCs w:val="28"/>
        </w:rPr>
        <w:t>приказом МКУ «Отдел культуры»</w:t>
      </w:r>
      <w:r w:rsidR="00612C91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44EC5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444EC5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2 от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27</w:t>
      </w:r>
      <w:r w:rsidR="00444EC5" w:rsidRPr="00717C31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444EC5" w:rsidRPr="00717C31">
        <w:rPr>
          <w:rFonts w:ascii="Times New Roman" w:hAnsi="Times New Roman" w:cs="Times New Roman"/>
          <w:snapToGrid w:val="0"/>
          <w:sz w:val="28"/>
          <w:szCs w:val="28"/>
        </w:rPr>
        <w:t>2.2015 года.</w:t>
      </w:r>
      <w:r w:rsidR="00AA4B34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44EC5" w:rsidRPr="00717C31" w:rsidRDefault="00444EC5" w:rsidP="00612C9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2C91" w:rsidRPr="00717C31" w:rsidRDefault="0073299A" w:rsidP="00612C9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7C31">
        <w:rPr>
          <w:rFonts w:ascii="Times New Roman" w:hAnsi="Times New Roman" w:cs="Times New Roman"/>
          <w:snapToGrid w:val="0"/>
          <w:sz w:val="28"/>
          <w:szCs w:val="28"/>
        </w:rPr>
        <w:tab/>
        <w:t>У</w:t>
      </w:r>
      <w:r w:rsidR="00885E3A" w:rsidRPr="00717C31">
        <w:rPr>
          <w:rFonts w:ascii="Times New Roman" w:hAnsi="Times New Roman" w:cs="Times New Roman"/>
          <w:snapToGrid w:val="0"/>
          <w:sz w:val="28"/>
          <w:szCs w:val="28"/>
        </w:rPr>
        <w:t>чреждениями у</w:t>
      </w:r>
      <w:r w:rsidR="00F759E0" w:rsidRPr="00717C31">
        <w:rPr>
          <w:rFonts w:ascii="Times New Roman" w:hAnsi="Times New Roman" w:cs="Times New Roman"/>
          <w:snapToGrid w:val="0"/>
          <w:sz w:val="28"/>
          <w:szCs w:val="28"/>
        </w:rPr>
        <w:t>твержден</w:t>
      </w:r>
      <w:r w:rsidR="00885E3A" w:rsidRPr="00717C31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F759E0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</w:t>
      </w:r>
      <w:r w:rsidR="00885E3A" w:rsidRPr="00717C31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F759E0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о единой  комиссии по осуществлению закупок для обеспечения муниципальных нужд</w:t>
      </w:r>
      <w:r w:rsidR="000C2117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в период с </w:t>
      </w:r>
      <w:r w:rsidR="00420939" w:rsidRPr="00717C31">
        <w:rPr>
          <w:rFonts w:ascii="Times New Roman" w:hAnsi="Times New Roman" w:cs="Times New Roman"/>
          <w:snapToGrid w:val="0"/>
          <w:sz w:val="28"/>
          <w:szCs w:val="28"/>
        </w:rPr>
        <w:t>30 декабря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201</w:t>
      </w:r>
      <w:r w:rsidR="00420939" w:rsidRPr="00717C31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г</w:t>
      </w:r>
      <w:r w:rsidR="00420939" w:rsidRPr="00717C31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по</w:t>
      </w:r>
      <w:r w:rsidR="00420939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апрель 2014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г.</w:t>
      </w:r>
      <w:r w:rsidR="00E70D32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31EF2" w:rsidRPr="00717C31" w:rsidRDefault="00E70D32" w:rsidP="00431EF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В связи с реорганизацией </w:t>
      </w:r>
      <w:r w:rsidR="00612C91" w:rsidRPr="00717C31">
        <w:rPr>
          <w:rFonts w:ascii="Times New Roman" w:hAnsi="Times New Roman" w:cs="Times New Roman"/>
          <w:sz w:val="28"/>
          <w:szCs w:val="28"/>
        </w:rPr>
        <w:t>Муниципального учреждение культуры  «</w:t>
      </w:r>
      <w:proofErr w:type="spellStart"/>
      <w:r w:rsidR="00431EF2" w:rsidRPr="00717C31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="00431EF2" w:rsidRPr="00717C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EF2" w:rsidRPr="00717C31">
        <w:rPr>
          <w:rFonts w:ascii="Times New Roman" w:hAnsi="Times New Roman" w:cs="Times New Roman"/>
          <w:sz w:val="28"/>
          <w:szCs w:val="28"/>
        </w:rPr>
        <w:t>м</w:t>
      </w:r>
      <w:r w:rsidR="00612C91" w:rsidRPr="00717C31">
        <w:rPr>
          <w:rFonts w:ascii="Times New Roman" w:hAnsi="Times New Roman" w:cs="Times New Roman"/>
          <w:sz w:val="28"/>
          <w:szCs w:val="28"/>
        </w:rPr>
        <w:t>ежпоселенческая</w:t>
      </w:r>
      <w:proofErr w:type="spellEnd"/>
      <w:r w:rsidR="00612C91" w:rsidRPr="00717C31">
        <w:rPr>
          <w:rFonts w:ascii="Times New Roman" w:hAnsi="Times New Roman" w:cs="Times New Roman"/>
          <w:sz w:val="28"/>
          <w:szCs w:val="28"/>
        </w:rPr>
        <w:t xml:space="preserve"> централ</w:t>
      </w:r>
      <w:r w:rsidR="00431EF2" w:rsidRPr="00717C31">
        <w:rPr>
          <w:rFonts w:ascii="Times New Roman" w:hAnsi="Times New Roman" w:cs="Times New Roman"/>
          <w:sz w:val="28"/>
          <w:szCs w:val="28"/>
        </w:rPr>
        <w:t>изован</w:t>
      </w:r>
      <w:r w:rsidR="00612C91" w:rsidRPr="00717C31">
        <w:rPr>
          <w:rFonts w:ascii="Times New Roman" w:hAnsi="Times New Roman" w:cs="Times New Roman"/>
          <w:sz w:val="28"/>
          <w:szCs w:val="28"/>
        </w:rPr>
        <w:t>ная библиоте</w:t>
      </w:r>
      <w:r w:rsidR="00431EF2" w:rsidRPr="00717C31">
        <w:rPr>
          <w:rFonts w:ascii="Times New Roman" w:hAnsi="Times New Roman" w:cs="Times New Roman"/>
          <w:sz w:val="28"/>
          <w:szCs w:val="28"/>
        </w:rPr>
        <w:t>чная система</w:t>
      </w:r>
      <w:r w:rsidR="00612C91" w:rsidRPr="00717C31">
        <w:rPr>
          <w:rFonts w:ascii="Times New Roman" w:hAnsi="Times New Roman" w:cs="Times New Roman"/>
          <w:sz w:val="28"/>
          <w:szCs w:val="28"/>
        </w:rPr>
        <w:t xml:space="preserve">» положение о единой комиссии утверждено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в июне 2015 года</w:t>
      </w:r>
      <w:r w:rsidR="00431EF2" w:rsidRPr="00717C31">
        <w:rPr>
          <w:rFonts w:ascii="Times New Roman" w:hAnsi="Times New Roman" w:cs="Times New Roman"/>
          <w:b/>
          <w:sz w:val="28"/>
          <w:szCs w:val="28"/>
        </w:rPr>
        <w:t>.</w:t>
      </w:r>
    </w:p>
    <w:p w:rsidR="007205BD" w:rsidRPr="00717C31" w:rsidRDefault="000D382C" w:rsidP="007205BD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7C31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CD442F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акже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учреждениями  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и ГРБС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утвержден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0C2117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составы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CD442F" w:rsidRPr="00717C31">
        <w:rPr>
          <w:rFonts w:ascii="Times New Roman" w:hAnsi="Times New Roman" w:cs="Times New Roman"/>
          <w:snapToGrid w:val="0"/>
          <w:sz w:val="28"/>
          <w:szCs w:val="28"/>
        </w:rPr>
        <w:t>дины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="00CD442F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комисси</w:t>
      </w:r>
      <w:r w:rsidR="005B4663" w:rsidRPr="00717C31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CD442F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по осуществлению закупок для обеспечения  муниципальных нужд Заказчиков</w:t>
      </w:r>
      <w:r w:rsidR="00D25F59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и Муниципального заказчика</w:t>
      </w:r>
      <w:r w:rsidR="007205BD" w:rsidRPr="00717C31">
        <w:rPr>
          <w:rFonts w:ascii="Times New Roman" w:hAnsi="Times New Roman" w:cs="Times New Roman"/>
          <w:snapToGrid w:val="0"/>
          <w:sz w:val="28"/>
          <w:szCs w:val="28"/>
        </w:rPr>
        <w:t>. Составы комиссий, как правило, утверждены в составе 5 членов.</w:t>
      </w:r>
    </w:p>
    <w:p w:rsidR="007205BD" w:rsidRPr="00717C31" w:rsidRDefault="00991AF4" w:rsidP="005B4663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7C31">
        <w:rPr>
          <w:rFonts w:ascii="Times New Roman" w:hAnsi="Times New Roman" w:cs="Times New Roman"/>
          <w:snapToGrid w:val="0"/>
          <w:sz w:val="28"/>
          <w:szCs w:val="28"/>
        </w:rPr>
        <w:t>В связи с кадровыми изменениями вносятся изменения в состав единых комиссий или утверждаются в новом составе.</w:t>
      </w:r>
    </w:p>
    <w:p w:rsidR="00CD442F" w:rsidRPr="00717C31" w:rsidRDefault="00D25F59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D07157" w:rsidRPr="00717C31" w:rsidRDefault="00E83BFA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B3E93" w:rsidRPr="00717C31">
        <w:rPr>
          <w:rFonts w:ascii="Times New Roman" w:hAnsi="Times New Roman" w:cs="Times New Roman"/>
          <w:sz w:val="28"/>
          <w:szCs w:val="28"/>
        </w:rPr>
        <w:t>остав</w:t>
      </w:r>
      <w:r w:rsidR="00D25F59" w:rsidRPr="00717C31">
        <w:rPr>
          <w:rFonts w:ascii="Times New Roman" w:hAnsi="Times New Roman" w:cs="Times New Roman"/>
          <w:sz w:val="28"/>
          <w:szCs w:val="28"/>
        </w:rPr>
        <w:t>ы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BE52D6" w:rsidRPr="00717C31">
        <w:rPr>
          <w:rFonts w:ascii="Times New Roman" w:hAnsi="Times New Roman" w:cs="Times New Roman"/>
          <w:sz w:val="28"/>
          <w:szCs w:val="28"/>
        </w:rPr>
        <w:t>комисси</w:t>
      </w:r>
      <w:r w:rsidR="00D25F59" w:rsidRPr="00717C31">
        <w:rPr>
          <w:rFonts w:ascii="Times New Roman" w:hAnsi="Times New Roman" w:cs="Times New Roman"/>
          <w:sz w:val="28"/>
          <w:szCs w:val="28"/>
        </w:rPr>
        <w:t xml:space="preserve">й сформированы </w:t>
      </w:r>
      <w:r>
        <w:rPr>
          <w:rFonts w:ascii="Times New Roman" w:hAnsi="Times New Roman" w:cs="Times New Roman"/>
          <w:sz w:val="28"/>
          <w:szCs w:val="28"/>
        </w:rPr>
        <w:t>преимущественно из членов комис</w:t>
      </w:r>
      <w:r w:rsidR="00BE52D6" w:rsidRPr="00717C31">
        <w:rPr>
          <w:rFonts w:ascii="Times New Roman" w:hAnsi="Times New Roman" w:cs="Times New Roman"/>
          <w:sz w:val="28"/>
          <w:szCs w:val="28"/>
        </w:rPr>
        <w:t>сии</w:t>
      </w:r>
      <w:r w:rsidR="009774D5" w:rsidRPr="00717C31">
        <w:rPr>
          <w:rFonts w:ascii="Times New Roman" w:hAnsi="Times New Roman" w:cs="Times New Roman"/>
          <w:sz w:val="28"/>
          <w:szCs w:val="28"/>
        </w:rPr>
        <w:t>,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9774D5" w:rsidRPr="00717C31">
        <w:rPr>
          <w:rFonts w:ascii="Times New Roman" w:hAnsi="Times New Roman" w:cs="Times New Roman"/>
          <w:sz w:val="28"/>
          <w:szCs w:val="28"/>
        </w:rPr>
        <w:t>имеющих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D25F59" w:rsidRPr="00717C31">
        <w:rPr>
          <w:rFonts w:ascii="Times New Roman" w:hAnsi="Times New Roman" w:cs="Times New Roman"/>
          <w:sz w:val="28"/>
          <w:szCs w:val="28"/>
        </w:rPr>
        <w:t xml:space="preserve">удостоверения о </w:t>
      </w:r>
      <w:r w:rsidR="00BE52D6" w:rsidRPr="00717C31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D25F59" w:rsidRPr="00717C31">
        <w:rPr>
          <w:rFonts w:ascii="Times New Roman" w:hAnsi="Times New Roman" w:cs="Times New Roman"/>
          <w:sz w:val="28"/>
          <w:szCs w:val="28"/>
        </w:rPr>
        <w:t>и</w:t>
      </w:r>
      <w:r w:rsidR="00BE52D6" w:rsidRPr="00717C31">
        <w:rPr>
          <w:rFonts w:ascii="Times New Roman" w:hAnsi="Times New Roman" w:cs="Times New Roman"/>
          <w:sz w:val="28"/>
          <w:szCs w:val="28"/>
        </w:rPr>
        <w:t xml:space="preserve"> квалификации в сфере  закупок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или  профессиональной переподготовки</w:t>
      </w:r>
      <w:r w:rsidR="00D25F59" w:rsidRPr="00717C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56F8" w:rsidRPr="00717C31" w:rsidRDefault="001856F8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F147F1" w:rsidRPr="00717C31">
        <w:rPr>
          <w:rFonts w:ascii="Times New Roman" w:hAnsi="Times New Roman" w:cs="Times New Roman"/>
          <w:sz w:val="28"/>
          <w:szCs w:val="28"/>
        </w:rPr>
        <w:t>ируя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внутренни</w:t>
      </w:r>
      <w:r w:rsidR="00F147F1" w:rsidRPr="00717C31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D07157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локальные 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документ</w:t>
      </w:r>
      <w:r w:rsidR="00F147F1" w:rsidRPr="00717C31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заказчиков</w:t>
      </w:r>
      <w:r w:rsidR="00D07157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и муниципального заказчика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на соответствие законодательству о контрактной системе</w:t>
      </w:r>
      <w:r w:rsidR="00A64EE5" w:rsidRPr="00717C31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F147F1" w:rsidRPr="00717C31">
        <w:rPr>
          <w:rFonts w:ascii="Times New Roman" w:hAnsi="Times New Roman" w:cs="Times New Roman"/>
          <w:snapToGrid w:val="0"/>
          <w:sz w:val="28"/>
          <w:szCs w:val="28"/>
        </w:rPr>
        <w:t xml:space="preserve"> установлено следующее</w:t>
      </w:r>
      <w:r w:rsidRPr="00717C3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D07157" w:rsidRPr="00717C31" w:rsidRDefault="00D07157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75125" w:rsidRPr="00717C31" w:rsidRDefault="000C2117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 xml:space="preserve">        </w:t>
      </w:r>
      <w:r w:rsidR="00A47ABE" w:rsidRPr="00717C31">
        <w:rPr>
          <w:rFonts w:ascii="Times New Roman" w:hAnsi="Times New Roman" w:cs="Times New Roman"/>
          <w:sz w:val="28"/>
          <w:szCs w:val="28"/>
        </w:rPr>
        <w:t xml:space="preserve">Специализированные организации для выполнения отдельных функций заказчика не привлекались. </w:t>
      </w:r>
    </w:p>
    <w:p w:rsidR="000B3CF2" w:rsidRPr="00717C31" w:rsidRDefault="000B3CF2" w:rsidP="00902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90213D" w:rsidRPr="00717C31">
        <w:rPr>
          <w:rFonts w:ascii="Times New Roman" w:hAnsi="Times New Roman" w:cs="Times New Roman"/>
          <w:sz w:val="28"/>
          <w:szCs w:val="28"/>
        </w:rPr>
        <w:t xml:space="preserve"> не установлена практика </w:t>
      </w:r>
      <w:r w:rsidR="00402955" w:rsidRPr="00717C31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717C31">
        <w:rPr>
          <w:rFonts w:ascii="Times New Roman" w:hAnsi="Times New Roman" w:cs="Times New Roman"/>
          <w:sz w:val="28"/>
          <w:szCs w:val="28"/>
        </w:rPr>
        <w:t xml:space="preserve">Муниципальным заказчиком, </w:t>
      </w:r>
      <w:r w:rsidR="0090213D" w:rsidRPr="00717C31">
        <w:rPr>
          <w:rFonts w:ascii="Times New Roman" w:hAnsi="Times New Roman" w:cs="Times New Roman"/>
          <w:sz w:val="28"/>
          <w:szCs w:val="28"/>
        </w:rPr>
        <w:t xml:space="preserve">Заказчиками </w:t>
      </w:r>
      <w:r w:rsidR="00D06C13" w:rsidRPr="00717C31">
        <w:rPr>
          <w:rFonts w:ascii="Times New Roman" w:hAnsi="Times New Roman" w:cs="Times New Roman"/>
          <w:sz w:val="28"/>
          <w:szCs w:val="28"/>
        </w:rPr>
        <w:t>совместны</w:t>
      </w:r>
      <w:r w:rsidR="00402955" w:rsidRPr="00717C31">
        <w:rPr>
          <w:rFonts w:ascii="Times New Roman" w:hAnsi="Times New Roman" w:cs="Times New Roman"/>
          <w:sz w:val="28"/>
          <w:szCs w:val="28"/>
        </w:rPr>
        <w:t>х</w:t>
      </w:r>
      <w:r w:rsidR="00D06C13" w:rsidRPr="00717C31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402955" w:rsidRPr="00717C31">
        <w:rPr>
          <w:rFonts w:ascii="Times New Roman" w:hAnsi="Times New Roman" w:cs="Times New Roman"/>
          <w:sz w:val="28"/>
          <w:szCs w:val="28"/>
        </w:rPr>
        <w:t>ов</w:t>
      </w:r>
      <w:r w:rsidR="00D06C13" w:rsidRPr="00717C31">
        <w:rPr>
          <w:rFonts w:ascii="Times New Roman" w:hAnsi="Times New Roman" w:cs="Times New Roman"/>
          <w:sz w:val="28"/>
          <w:szCs w:val="28"/>
        </w:rPr>
        <w:t xml:space="preserve"> и аукцион</w:t>
      </w:r>
      <w:r w:rsidR="00402955" w:rsidRPr="00717C31">
        <w:rPr>
          <w:rFonts w:ascii="Times New Roman" w:hAnsi="Times New Roman" w:cs="Times New Roman"/>
          <w:sz w:val="28"/>
          <w:szCs w:val="28"/>
        </w:rPr>
        <w:t>ов</w:t>
      </w:r>
      <w:r w:rsidR="00EF57E4">
        <w:rPr>
          <w:rFonts w:ascii="Times New Roman" w:hAnsi="Times New Roman" w:cs="Times New Roman"/>
          <w:sz w:val="28"/>
          <w:szCs w:val="28"/>
        </w:rPr>
        <w:t>.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CF2" w:rsidRPr="00717C31" w:rsidRDefault="000B3CF2" w:rsidP="00902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21CC" w:rsidRPr="00717C31" w:rsidRDefault="008821CC" w:rsidP="00902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>.</w:t>
      </w:r>
    </w:p>
    <w:p w:rsidR="009D0EC8" w:rsidRPr="00717C31" w:rsidRDefault="009D0EC8" w:rsidP="009D0E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EC8" w:rsidRPr="00717C31" w:rsidRDefault="009D0EC8" w:rsidP="009D0E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2 части </w:t>
      </w:r>
      <w:r w:rsidR="000C2117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статьи 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19 Федерального закона 44-ФЗ и постановлением Правительства Российской Федерации от 13 октября 2014 г.  №</w:t>
      </w:r>
      <w:r w:rsidR="000C2117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r w:rsidR="000C2117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C3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Унечского района  от 30.12.2014 г. № 237 утверждены  требования к 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определению нормативных затрат на обеспечение функций</w:t>
      </w:r>
      <w:proofErr w:type="gramEnd"/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органов муниципального образования «</w:t>
      </w:r>
      <w:proofErr w:type="spellStart"/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район», в том числе подведомственных им  казенных учреждений.</w:t>
      </w:r>
    </w:p>
    <w:p w:rsidR="009D0EC8" w:rsidRPr="00717C31" w:rsidRDefault="009D0EC8" w:rsidP="0090213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8821CC" w:rsidRPr="00717C31" w:rsidRDefault="008821CC" w:rsidP="008821C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 xml:space="preserve">В соответствии с пунктом 2 части 4 статьи 19 Федерального </w:t>
      </w:r>
      <w:hyperlink r:id="rId6" w:history="1">
        <w:proofErr w:type="gramStart"/>
        <w:r w:rsidRPr="00717C31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717C31">
        <w:rPr>
          <w:rFonts w:ascii="Times New Roman" w:hAnsi="Times New Roman" w:cs="Times New Roman"/>
          <w:sz w:val="28"/>
          <w:szCs w:val="28"/>
        </w:rPr>
        <w:t>а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Pr="00717C31">
        <w:rPr>
          <w:rFonts w:ascii="Times New Roman" w:hAnsi="Times New Roman" w:cs="Times New Roman"/>
          <w:sz w:val="28"/>
          <w:szCs w:val="28"/>
        </w:rPr>
        <w:t xml:space="preserve"> № 44-ФЗ</w:t>
      </w:r>
      <w:r w:rsidR="00A36410" w:rsidRPr="00717C31">
        <w:rPr>
          <w:rFonts w:ascii="Times New Roman" w:hAnsi="Times New Roman" w:cs="Times New Roman"/>
          <w:sz w:val="28"/>
          <w:szCs w:val="28"/>
        </w:rPr>
        <w:t xml:space="preserve"> и </w:t>
      </w:r>
      <w:r w:rsidRPr="00717C31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 сентября 2015 года № 926 «Об утверждении Общих правил определения требований  к закупаемым заказчиками отдельным видам товаров, работ, услуг (в том числе предельных цен товаров, работ, услуг)»</w:t>
      </w:r>
      <w:r w:rsidR="002C6054" w:rsidRPr="00717C31">
        <w:rPr>
          <w:rFonts w:ascii="Times New Roman" w:hAnsi="Times New Roman" w:cs="Times New Roman"/>
          <w:sz w:val="28"/>
          <w:szCs w:val="28"/>
        </w:rPr>
        <w:t xml:space="preserve">  постановлени</w:t>
      </w:r>
      <w:r w:rsidRPr="00717C31">
        <w:rPr>
          <w:rFonts w:ascii="Times New Roman" w:hAnsi="Times New Roman" w:cs="Times New Roman"/>
          <w:sz w:val="28"/>
          <w:szCs w:val="28"/>
        </w:rPr>
        <w:t>ем</w:t>
      </w:r>
      <w:r w:rsidR="002C6054" w:rsidRPr="00717C31"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  от </w:t>
      </w:r>
      <w:r w:rsidRPr="00717C31">
        <w:rPr>
          <w:rFonts w:ascii="Times New Roman" w:hAnsi="Times New Roman" w:cs="Times New Roman"/>
          <w:sz w:val="28"/>
          <w:szCs w:val="28"/>
        </w:rPr>
        <w:t xml:space="preserve">16.06.2016 г. </w:t>
      </w:r>
      <w:r w:rsidR="002C6054" w:rsidRPr="00717C31">
        <w:rPr>
          <w:rFonts w:ascii="Times New Roman" w:hAnsi="Times New Roman" w:cs="Times New Roman"/>
          <w:sz w:val="28"/>
          <w:szCs w:val="28"/>
        </w:rPr>
        <w:t xml:space="preserve">№ </w:t>
      </w:r>
      <w:r w:rsidRPr="00717C31">
        <w:rPr>
          <w:rFonts w:ascii="Times New Roman" w:hAnsi="Times New Roman" w:cs="Times New Roman"/>
          <w:sz w:val="28"/>
          <w:szCs w:val="28"/>
        </w:rPr>
        <w:t xml:space="preserve">171 </w:t>
      </w:r>
      <w:r w:rsidR="002C6054" w:rsidRPr="00717C31">
        <w:rPr>
          <w:rFonts w:ascii="Times New Roman" w:hAnsi="Times New Roman" w:cs="Times New Roman"/>
          <w:sz w:val="28"/>
          <w:szCs w:val="28"/>
        </w:rPr>
        <w:t xml:space="preserve">утверждены  </w:t>
      </w:r>
      <w:r w:rsidRPr="00717C31">
        <w:rPr>
          <w:rFonts w:ascii="Times New Roman" w:hAnsi="Times New Roman" w:cs="Times New Roman"/>
          <w:sz w:val="28"/>
          <w:szCs w:val="28"/>
        </w:rPr>
        <w:t>Правила определения требований к закупаемым главными распорядителями бюджетных средств муниципального образования «</w:t>
      </w:r>
      <w:proofErr w:type="spellStart"/>
      <w:r w:rsidRPr="00717C31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17C31">
        <w:rPr>
          <w:rFonts w:ascii="Times New Roman" w:hAnsi="Times New Roman" w:cs="Times New Roman"/>
          <w:sz w:val="28"/>
          <w:szCs w:val="28"/>
        </w:rPr>
        <w:t xml:space="preserve"> муниципальный район», муниципального образования «</w:t>
      </w:r>
      <w:proofErr w:type="spellStart"/>
      <w:r w:rsidRPr="00717C3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717C31">
        <w:rPr>
          <w:rFonts w:ascii="Times New Roman" w:hAnsi="Times New Roman" w:cs="Times New Roman"/>
          <w:sz w:val="28"/>
          <w:szCs w:val="28"/>
        </w:rPr>
        <w:t xml:space="preserve"> городское поселение» и подведомственными им казенными и бюджетными учреждениями отдельным видам товаров, работ, услуг (в том числе предельных цен товаров, работ, услуг), (далее по тексту - Правила).</w:t>
      </w:r>
    </w:p>
    <w:p w:rsidR="008821CC" w:rsidRPr="00717C31" w:rsidRDefault="008821CC" w:rsidP="003B320A">
      <w:pPr>
        <w:spacing w:before="100" w:beforeAutospacing="1" w:after="100" w:afterAutospacing="1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B320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реализации </w:t>
      </w:r>
      <w:r w:rsidR="009D0EC8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 указанны</w:t>
      </w:r>
      <w:r w:rsidR="000B3CF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</w:t>
      </w:r>
      <w:r w:rsidR="003B320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й администрации Унечского района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B320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ГРБС</w:t>
      </w:r>
      <w:r w:rsidR="000C2117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C6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C2117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C6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 культуры администрации Унечского района</w:t>
      </w:r>
      <w:r w:rsidR="000C2117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20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утвердил</w:t>
      </w:r>
      <w:r w:rsidR="00EF5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20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 на обеспечение  деятельности</w:t>
      </w:r>
      <w:r w:rsidR="00EF5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закупаемым ими  отдельным видам товаров, работ, услуг (в том числе предельные цены товаров, работ, услуг)</w:t>
      </w:r>
      <w:proofErr w:type="gramStart"/>
      <w:r w:rsidR="00EF57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62C6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762C6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ормативы и правила определения нормативных затрат на обеспечение  деятельности.</w:t>
      </w:r>
    </w:p>
    <w:p w:rsidR="00342871" w:rsidRPr="00717C31" w:rsidRDefault="000B3CF2" w:rsidP="003B320A">
      <w:pPr>
        <w:spacing w:before="100" w:beforeAutospacing="1" w:after="100" w:afterAutospacing="1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gramStart"/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. 5 ст.19 Федерального закона 44-ФЗ</w:t>
      </w:r>
      <w:r w:rsidR="000C2117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871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утвержденные ГРБС локальные документы, устанавливающие  требования  к закупаемым отдельным видам товаров, работ, услуг (в том числе предельные цены товаров, работ, услуг) </w:t>
      </w:r>
      <w:r w:rsidR="00334E05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</w:t>
      </w:r>
      <w:r w:rsidR="00342871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</w:t>
      </w:r>
      <w:r w:rsidR="00334E05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334E05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при нормировании закупок</w:t>
      </w:r>
      <w:r w:rsidR="00342871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21CC" w:rsidRPr="00717C31" w:rsidRDefault="008821CC" w:rsidP="008821CC">
      <w:pPr>
        <w:pStyle w:val="ConsPlusNormal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</w:p>
    <w:p w:rsidR="00123CF7" w:rsidRPr="00717C31" w:rsidRDefault="00020DF4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6566A7" w:rsidRPr="00717C31">
        <w:rPr>
          <w:rFonts w:ascii="Times New Roman" w:hAnsi="Times New Roman" w:cs="Times New Roman"/>
          <w:sz w:val="28"/>
          <w:szCs w:val="28"/>
        </w:rPr>
        <w:t xml:space="preserve">В </w:t>
      </w:r>
      <w:r w:rsidR="009B35BD" w:rsidRPr="00717C31">
        <w:rPr>
          <w:rFonts w:ascii="Times New Roman" w:hAnsi="Times New Roman" w:cs="Times New Roman"/>
          <w:sz w:val="28"/>
          <w:szCs w:val="28"/>
        </w:rPr>
        <w:t xml:space="preserve">соответствии со статьей 100 Федерального закона </w:t>
      </w:r>
      <w:r w:rsidR="00342871" w:rsidRPr="00717C31">
        <w:rPr>
          <w:rFonts w:ascii="Times New Roman" w:hAnsi="Times New Roman" w:cs="Times New Roman"/>
          <w:sz w:val="28"/>
          <w:szCs w:val="28"/>
        </w:rPr>
        <w:t>44-ФЗ</w:t>
      </w:r>
      <w:r w:rsidR="009B35BD" w:rsidRPr="00717C31">
        <w:rPr>
          <w:rFonts w:ascii="Times New Roman" w:hAnsi="Times New Roman" w:cs="Times New Roman"/>
          <w:sz w:val="28"/>
          <w:szCs w:val="28"/>
        </w:rPr>
        <w:t xml:space="preserve">, </w:t>
      </w:r>
      <w:r w:rsidR="009B3EAB" w:rsidRPr="00717C31">
        <w:rPr>
          <w:rFonts w:ascii="Times New Roman" w:hAnsi="Times New Roman" w:cs="Times New Roman"/>
          <w:sz w:val="28"/>
          <w:szCs w:val="28"/>
        </w:rPr>
        <w:t>постановлением администрации Унечского района от 11.06.2014</w:t>
      </w:r>
      <w:r w:rsidR="001B0D0A" w:rsidRPr="00717C31">
        <w:rPr>
          <w:rFonts w:ascii="Times New Roman" w:hAnsi="Times New Roman" w:cs="Times New Roman"/>
          <w:sz w:val="28"/>
          <w:szCs w:val="28"/>
        </w:rPr>
        <w:t xml:space="preserve"> г.</w:t>
      </w:r>
      <w:r w:rsidR="009B3EAB" w:rsidRPr="00717C31">
        <w:rPr>
          <w:rFonts w:ascii="Times New Roman" w:hAnsi="Times New Roman" w:cs="Times New Roman"/>
          <w:sz w:val="28"/>
          <w:szCs w:val="28"/>
        </w:rPr>
        <w:t xml:space="preserve"> №113</w:t>
      </w:r>
      <w:r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7E4946" w:rsidRPr="00717C31">
        <w:rPr>
          <w:rFonts w:ascii="Times New Roman" w:hAnsi="Times New Roman" w:cs="Times New Roman"/>
          <w:sz w:val="28"/>
          <w:szCs w:val="28"/>
        </w:rPr>
        <w:t>у</w:t>
      </w:r>
      <w:r w:rsidR="003F4FFB" w:rsidRPr="00717C31">
        <w:rPr>
          <w:rFonts w:ascii="Times New Roman" w:hAnsi="Times New Roman" w:cs="Times New Roman"/>
          <w:sz w:val="28"/>
          <w:szCs w:val="28"/>
        </w:rPr>
        <w:t>твер</w:t>
      </w:r>
      <w:r w:rsidR="007E59A2" w:rsidRPr="00717C31">
        <w:rPr>
          <w:rFonts w:ascii="Times New Roman" w:hAnsi="Times New Roman" w:cs="Times New Roman"/>
          <w:sz w:val="28"/>
          <w:szCs w:val="28"/>
        </w:rPr>
        <w:t>ж</w:t>
      </w:r>
      <w:r w:rsidR="003F4FFB" w:rsidRPr="00717C31">
        <w:rPr>
          <w:rFonts w:ascii="Times New Roman" w:hAnsi="Times New Roman" w:cs="Times New Roman"/>
          <w:sz w:val="28"/>
          <w:szCs w:val="28"/>
        </w:rPr>
        <w:t>д</w:t>
      </w:r>
      <w:r w:rsidR="007E59A2" w:rsidRPr="00717C31">
        <w:rPr>
          <w:rFonts w:ascii="Times New Roman" w:hAnsi="Times New Roman" w:cs="Times New Roman"/>
          <w:sz w:val="28"/>
          <w:szCs w:val="28"/>
        </w:rPr>
        <w:t>ен</w:t>
      </w:r>
      <w:r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7E59A2" w:rsidRPr="00717C31">
        <w:rPr>
          <w:rFonts w:ascii="Times New Roman" w:hAnsi="Times New Roman" w:cs="Times New Roman"/>
          <w:sz w:val="28"/>
          <w:szCs w:val="28"/>
        </w:rPr>
        <w:t>Порядок</w:t>
      </w:r>
      <w:r w:rsidR="001F0F25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7E59A2" w:rsidRPr="00717C31">
        <w:rPr>
          <w:rFonts w:ascii="Times New Roman" w:hAnsi="Times New Roman" w:cs="Times New Roman"/>
          <w:sz w:val="28"/>
          <w:szCs w:val="28"/>
        </w:rPr>
        <w:t>осуществл</w:t>
      </w:r>
      <w:r w:rsidR="003F4FFB" w:rsidRPr="00717C31">
        <w:rPr>
          <w:rFonts w:ascii="Times New Roman" w:hAnsi="Times New Roman" w:cs="Times New Roman"/>
          <w:sz w:val="28"/>
          <w:szCs w:val="28"/>
        </w:rPr>
        <w:t>ения ведомственного контроля</w:t>
      </w:r>
      <w:r w:rsidR="007E59A2" w:rsidRPr="00717C31">
        <w:rPr>
          <w:rFonts w:ascii="Times New Roman" w:hAnsi="Times New Roman" w:cs="Times New Roman"/>
          <w:sz w:val="28"/>
          <w:szCs w:val="28"/>
        </w:rPr>
        <w:t xml:space="preserve"> в сфере  закупок для обеспечения муниципальных нужд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9B3EAB" w:rsidRPr="00717C31">
        <w:rPr>
          <w:rFonts w:ascii="Times New Roman" w:hAnsi="Times New Roman" w:cs="Times New Roman"/>
          <w:sz w:val="28"/>
          <w:szCs w:val="28"/>
        </w:rPr>
        <w:t>Унечского района</w:t>
      </w:r>
      <w:r w:rsidR="00D56B7A" w:rsidRPr="00717C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2117" w:rsidRPr="00717C31" w:rsidRDefault="00020DF4" w:rsidP="00EF57E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B0D0A" w:rsidRPr="00717C31" w:rsidRDefault="007E59A2" w:rsidP="000C211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1B0D0A" w:rsidRPr="00717C31">
        <w:rPr>
          <w:rFonts w:ascii="Times New Roman" w:hAnsi="Times New Roman" w:cs="Times New Roman"/>
          <w:sz w:val="28"/>
          <w:szCs w:val="28"/>
        </w:rPr>
        <w:t>П</w:t>
      </w:r>
      <w:r w:rsidRPr="00717C31">
        <w:rPr>
          <w:rFonts w:ascii="Times New Roman" w:hAnsi="Times New Roman" w:cs="Times New Roman"/>
          <w:sz w:val="28"/>
          <w:szCs w:val="28"/>
        </w:rPr>
        <w:t>орядк</w:t>
      </w:r>
      <w:r w:rsidR="008068CC" w:rsidRPr="00717C31">
        <w:rPr>
          <w:rFonts w:ascii="Times New Roman" w:hAnsi="Times New Roman" w:cs="Times New Roman"/>
          <w:sz w:val="28"/>
          <w:szCs w:val="28"/>
        </w:rPr>
        <w:t>у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1B0D0A" w:rsidRPr="00717C31">
        <w:rPr>
          <w:rFonts w:ascii="Times New Roman" w:hAnsi="Times New Roman" w:cs="Times New Roman"/>
          <w:sz w:val="28"/>
          <w:szCs w:val="28"/>
        </w:rPr>
        <w:t>субъектами ведомственного контроля являются подведомственные органам ведомственного контроля заказчики, их контрактные службы, контрактные управляющие, комиссии по осуществлению закупок и их члены.</w:t>
      </w:r>
    </w:p>
    <w:p w:rsidR="001B0D0A" w:rsidRPr="005105D8" w:rsidRDefault="001B0D0A" w:rsidP="001F0F2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lastRenderedPageBreak/>
        <w:t xml:space="preserve">Предметом ведомственного контроля является соблюдение субъектами ведомственного законодательства Российской Федерации и иных нормативных правовых актов  о контрактной системе в сфере закупок товаров, работ услуг для </w:t>
      </w:r>
      <w:r w:rsidRPr="005105D8">
        <w:rPr>
          <w:rFonts w:ascii="Times New Roman" w:hAnsi="Times New Roman" w:cs="Times New Roman"/>
          <w:sz w:val="28"/>
          <w:szCs w:val="28"/>
        </w:rPr>
        <w:t>обеспечения государственных и муниципальных нужд.</w:t>
      </w:r>
    </w:p>
    <w:p w:rsidR="001B0D0A" w:rsidRPr="005105D8" w:rsidRDefault="001B0D0A" w:rsidP="001F0F2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5D8">
        <w:rPr>
          <w:rFonts w:ascii="Times New Roman" w:hAnsi="Times New Roman" w:cs="Times New Roman"/>
          <w:sz w:val="28"/>
          <w:szCs w:val="28"/>
        </w:rPr>
        <w:t xml:space="preserve">Для осуществления ведомственного контроля органом ведомственного контроля </w:t>
      </w:r>
      <w:r w:rsidR="001F0F25" w:rsidRPr="005105D8">
        <w:rPr>
          <w:rFonts w:ascii="Times New Roman" w:hAnsi="Times New Roman" w:cs="Times New Roman"/>
          <w:sz w:val="28"/>
          <w:szCs w:val="28"/>
        </w:rPr>
        <w:t xml:space="preserve">приказом отдела культуры администрации Унечского района (ГРБС) от 29.12.2017 г. №204 «О назначении должностного лица, уполномоченного на осуществление ведомственного контроля» </w:t>
      </w:r>
      <w:r w:rsidRPr="005105D8">
        <w:rPr>
          <w:rFonts w:ascii="Times New Roman" w:hAnsi="Times New Roman" w:cs="Times New Roman"/>
          <w:sz w:val="28"/>
          <w:szCs w:val="28"/>
        </w:rPr>
        <w:t xml:space="preserve">определено должностное лицо, </w:t>
      </w:r>
      <w:r w:rsidR="00020DF4" w:rsidRPr="005105D8">
        <w:rPr>
          <w:rFonts w:ascii="Times New Roman" w:hAnsi="Times New Roman" w:cs="Times New Roman"/>
          <w:sz w:val="28"/>
          <w:szCs w:val="28"/>
        </w:rPr>
        <w:t xml:space="preserve"> </w:t>
      </w:r>
      <w:r w:rsidRPr="005105D8">
        <w:rPr>
          <w:rFonts w:ascii="Times New Roman" w:hAnsi="Times New Roman" w:cs="Times New Roman"/>
          <w:sz w:val="28"/>
          <w:szCs w:val="28"/>
        </w:rPr>
        <w:t xml:space="preserve">которое имеет высшее образование </w:t>
      </w:r>
      <w:r w:rsidR="001F0F25" w:rsidRPr="005105D8">
        <w:rPr>
          <w:rFonts w:ascii="Times New Roman" w:hAnsi="Times New Roman" w:cs="Times New Roman"/>
          <w:sz w:val="28"/>
          <w:szCs w:val="28"/>
        </w:rPr>
        <w:t xml:space="preserve">и </w:t>
      </w:r>
      <w:r w:rsidRPr="005105D8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 w:rsidR="001F0F25" w:rsidRPr="005105D8">
        <w:rPr>
          <w:rFonts w:ascii="Times New Roman" w:hAnsi="Times New Roman" w:cs="Times New Roman"/>
          <w:sz w:val="28"/>
          <w:szCs w:val="28"/>
        </w:rPr>
        <w:t>ую</w:t>
      </w:r>
      <w:r w:rsidRPr="005105D8">
        <w:rPr>
          <w:rFonts w:ascii="Times New Roman" w:hAnsi="Times New Roman" w:cs="Times New Roman"/>
          <w:sz w:val="28"/>
          <w:szCs w:val="28"/>
        </w:rPr>
        <w:t xml:space="preserve"> </w:t>
      </w:r>
      <w:r w:rsidR="001F0F25" w:rsidRPr="005105D8">
        <w:rPr>
          <w:rFonts w:ascii="Times New Roman" w:hAnsi="Times New Roman" w:cs="Times New Roman"/>
          <w:sz w:val="28"/>
          <w:szCs w:val="28"/>
        </w:rPr>
        <w:t>переподготовку</w:t>
      </w:r>
      <w:r w:rsidRPr="005105D8">
        <w:rPr>
          <w:rFonts w:ascii="Times New Roman" w:hAnsi="Times New Roman" w:cs="Times New Roman"/>
          <w:sz w:val="28"/>
          <w:szCs w:val="28"/>
        </w:rPr>
        <w:t xml:space="preserve"> в сфере закупок.</w:t>
      </w:r>
    </w:p>
    <w:p w:rsidR="001F0F25" w:rsidRPr="005105D8" w:rsidRDefault="008C2E7E" w:rsidP="001F0F2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5D8">
        <w:rPr>
          <w:rFonts w:ascii="Times New Roman" w:hAnsi="Times New Roman" w:cs="Times New Roman"/>
          <w:sz w:val="28"/>
          <w:szCs w:val="28"/>
        </w:rPr>
        <w:t>В</w:t>
      </w:r>
      <w:r w:rsidR="001B0D0A" w:rsidRPr="005105D8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Pr="005105D8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1F0F25" w:rsidRPr="005105D8">
        <w:rPr>
          <w:rFonts w:ascii="Times New Roman" w:hAnsi="Times New Roman" w:cs="Times New Roman"/>
          <w:sz w:val="28"/>
          <w:szCs w:val="28"/>
        </w:rPr>
        <w:t xml:space="preserve">приказом отдела культуры администрации Унечского района (ГРБС) от 29.12.2017 г. №206 утвержден  </w:t>
      </w:r>
      <w:r w:rsidR="001B0D0A" w:rsidRPr="005105D8">
        <w:rPr>
          <w:rFonts w:ascii="Times New Roman" w:hAnsi="Times New Roman" w:cs="Times New Roman"/>
          <w:sz w:val="28"/>
          <w:szCs w:val="28"/>
        </w:rPr>
        <w:t>план мероприятий ведомственного контроля</w:t>
      </w:r>
      <w:r w:rsidR="001F0F25" w:rsidRPr="005105D8">
        <w:rPr>
          <w:rFonts w:ascii="Times New Roman" w:hAnsi="Times New Roman" w:cs="Times New Roman"/>
          <w:sz w:val="28"/>
          <w:szCs w:val="28"/>
        </w:rPr>
        <w:t>.</w:t>
      </w:r>
    </w:p>
    <w:p w:rsidR="003F4FFB" w:rsidRPr="00717C31" w:rsidRDefault="003F4FFB" w:rsidP="0064575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 xml:space="preserve">В </w:t>
      </w:r>
      <w:r w:rsidR="007E4946" w:rsidRPr="00717C31">
        <w:rPr>
          <w:rFonts w:ascii="Times New Roman" w:hAnsi="Times New Roman" w:cs="Times New Roman"/>
          <w:sz w:val="28"/>
          <w:szCs w:val="28"/>
        </w:rPr>
        <w:t>2018</w:t>
      </w:r>
      <w:r w:rsidRPr="00717C31">
        <w:rPr>
          <w:rFonts w:ascii="Times New Roman" w:hAnsi="Times New Roman" w:cs="Times New Roman"/>
          <w:sz w:val="28"/>
          <w:szCs w:val="28"/>
        </w:rPr>
        <w:t xml:space="preserve"> году   контрольные мероприятия  ведомственно</w:t>
      </w:r>
      <w:r w:rsidR="001F0F25" w:rsidRPr="00717C31">
        <w:rPr>
          <w:rFonts w:ascii="Times New Roman" w:hAnsi="Times New Roman" w:cs="Times New Roman"/>
          <w:sz w:val="28"/>
          <w:szCs w:val="28"/>
        </w:rPr>
        <w:t>го</w:t>
      </w:r>
      <w:r w:rsidRPr="00717C31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1F0F25" w:rsidRPr="00717C31">
        <w:rPr>
          <w:rFonts w:ascii="Times New Roman" w:hAnsi="Times New Roman" w:cs="Times New Roman"/>
          <w:sz w:val="28"/>
          <w:szCs w:val="28"/>
        </w:rPr>
        <w:t>я</w:t>
      </w:r>
      <w:r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182615" w:rsidRPr="00717C31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7E4946" w:rsidRPr="00717C31">
        <w:rPr>
          <w:rFonts w:ascii="Times New Roman" w:hAnsi="Times New Roman" w:cs="Times New Roman"/>
          <w:sz w:val="28"/>
          <w:szCs w:val="28"/>
        </w:rPr>
        <w:t>учреждений</w:t>
      </w:r>
      <w:r w:rsidR="00182615" w:rsidRPr="00717C31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7E4946" w:rsidRPr="00717C31">
        <w:rPr>
          <w:rFonts w:ascii="Times New Roman" w:hAnsi="Times New Roman" w:cs="Times New Roman"/>
          <w:sz w:val="28"/>
          <w:szCs w:val="28"/>
        </w:rPr>
        <w:t>запланированы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182615" w:rsidRPr="00717C31">
        <w:rPr>
          <w:rFonts w:ascii="Times New Roman" w:hAnsi="Times New Roman" w:cs="Times New Roman"/>
          <w:sz w:val="28"/>
          <w:szCs w:val="28"/>
        </w:rPr>
        <w:t>в</w:t>
      </w:r>
      <w:r w:rsidR="000C2117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1F0F25" w:rsidRPr="00717C31">
        <w:rPr>
          <w:rFonts w:ascii="Times New Roman" w:hAnsi="Times New Roman" w:cs="Times New Roman"/>
          <w:sz w:val="28"/>
          <w:szCs w:val="28"/>
        </w:rPr>
        <w:t>Муниципальное учреждение культуры «</w:t>
      </w:r>
      <w:proofErr w:type="spellStart"/>
      <w:r w:rsidR="001F0F25" w:rsidRPr="00717C31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="001F0F25" w:rsidRPr="00717C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0F25" w:rsidRPr="00717C31">
        <w:rPr>
          <w:rFonts w:ascii="Times New Roman" w:hAnsi="Times New Roman" w:cs="Times New Roman"/>
          <w:sz w:val="28"/>
          <w:szCs w:val="28"/>
        </w:rPr>
        <w:t>культурно-досуговое</w:t>
      </w:r>
      <w:proofErr w:type="spellEnd"/>
      <w:r w:rsidR="001F0F25" w:rsidRPr="00717C31">
        <w:rPr>
          <w:rFonts w:ascii="Times New Roman" w:hAnsi="Times New Roman" w:cs="Times New Roman"/>
          <w:sz w:val="28"/>
          <w:szCs w:val="28"/>
        </w:rPr>
        <w:t xml:space="preserve"> учреждение»  (Клуб им. 1 Мая) </w:t>
      </w:r>
      <w:r w:rsidR="00645752" w:rsidRPr="00717C31">
        <w:rPr>
          <w:rFonts w:ascii="Times New Roman" w:hAnsi="Times New Roman" w:cs="Times New Roman"/>
          <w:sz w:val="28"/>
          <w:szCs w:val="28"/>
        </w:rPr>
        <w:t xml:space="preserve">с 14.05.2018 г. по 28.05.2018 г., в  </w:t>
      </w:r>
      <w:r w:rsidR="001F0F25" w:rsidRPr="00717C31">
        <w:rPr>
          <w:rFonts w:ascii="Times New Roman" w:hAnsi="Times New Roman" w:cs="Times New Roman"/>
          <w:sz w:val="28"/>
          <w:szCs w:val="28"/>
        </w:rPr>
        <w:t>Муниципальное учреждение культуры «</w:t>
      </w:r>
      <w:proofErr w:type="spellStart"/>
      <w:r w:rsidR="00645752" w:rsidRPr="00717C3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45752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1F0F25" w:rsidRPr="00717C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5752" w:rsidRPr="00717C31">
        <w:rPr>
          <w:rFonts w:ascii="Times New Roman" w:hAnsi="Times New Roman" w:cs="Times New Roman"/>
          <w:sz w:val="28"/>
          <w:szCs w:val="28"/>
        </w:rPr>
        <w:t>киновидео</w:t>
      </w:r>
      <w:r w:rsidR="001F0F25" w:rsidRPr="00717C31">
        <w:rPr>
          <w:rFonts w:ascii="Times New Roman" w:hAnsi="Times New Roman" w:cs="Times New Roman"/>
          <w:sz w:val="28"/>
          <w:szCs w:val="28"/>
        </w:rPr>
        <w:t>учреждение</w:t>
      </w:r>
      <w:proofErr w:type="spellEnd"/>
      <w:r w:rsidR="001F0F25" w:rsidRPr="00717C3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645752" w:rsidRPr="00717C31">
        <w:rPr>
          <w:rFonts w:ascii="Times New Roman" w:hAnsi="Times New Roman" w:cs="Times New Roman"/>
          <w:color w:val="000000"/>
          <w:sz w:val="28"/>
          <w:szCs w:val="28"/>
        </w:rPr>
        <w:t>с 03.09.2018 г. по 17.09.2018 г.</w:t>
      </w:r>
      <w:r w:rsidR="00601481" w:rsidRPr="00717C31">
        <w:rPr>
          <w:rFonts w:ascii="Times New Roman" w:hAnsi="Times New Roman" w:cs="Times New Roman"/>
          <w:bCs/>
          <w:color w:val="FF0000"/>
          <w:sz w:val="28"/>
          <w:szCs w:val="28"/>
        </w:rPr>
        <w:tab/>
      </w:r>
    </w:p>
    <w:p w:rsidR="00645752" w:rsidRPr="00717C31" w:rsidRDefault="00645752" w:rsidP="001D1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4946" w:rsidRPr="00717C31" w:rsidRDefault="009A3D31" w:rsidP="001D1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>Счетной палатой п</w:t>
      </w:r>
      <w:r w:rsidR="007E4946" w:rsidRPr="00717C31">
        <w:rPr>
          <w:rFonts w:ascii="Times New Roman" w:hAnsi="Times New Roman" w:cs="Times New Roman"/>
          <w:sz w:val="28"/>
          <w:szCs w:val="28"/>
        </w:rPr>
        <w:t>роведена</w:t>
      </w:r>
      <w:r w:rsidR="008152B0" w:rsidRPr="00717C31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7E4946" w:rsidRPr="00717C31">
        <w:rPr>
          <w:rFonts w:ascii="Times New Roman" w:hAnsi="Times New Roman" w:cs="Times New Roman"/>
          <w:sz w:val="28"/>
          <w:szCs w:val="28"/>
        </w:rPr>
        <w:t>а</w:t>
      </w:r>
      <w:r w:rsidR="008152B0" w:rsidRPr="00717C31">
        <w:rPr>
          <w:rFonts w:ascii="Times New Roman" w:hAnsi="Times New Roman" w:cs="Times New Roman"/>
          <w:sz w:val="28"/>
          <w:szCs w:val="28"/>
        </w:rPr>
        <w:t xml:space="preserve"> планирования</w:t>
      </w:r>
      <w:r w:rsidR="001D1E37" w:rsidRPr="00717C31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645752" w:rsidRPr="00717C31">
        <w:rPr>
          <w:rFonts w:ascii="Times New Roman" w:hAnsi="Times New Roman" w:cs="Times New Roman"/>
          <w:sz w:val="28"/>
          <w:szCs w:val="28"/>
        </w:rPr>
        <w:t>в</w:t>
      </w:r>
      <w:r w:rsidRPr="00717C31">
        <w:rPr>
          <w:rFonts w:ascii="Times New Roman" w:hAnsi="Times New Roman" w:cs="Times New Roman"/>
          <w:sz w:val="28"/>
          <w:szCs w:val="28"/>
        </w:rPr>
        <w:t xml:space="preserve"> ГРБС  в подведомственных учреждениях</w:t>
      </w:r>
      <w:r w:rsidR="007E4946" w:rsidRPr="00717C31">
        <w:rPr>
          <w:rFonts w:ascii="Times New Roman" w:hAnsi="Times New Roman" w:cs="Times New Roman"/>
          <w:sz w:val="28"/>
          <w:szCs w:val="28"/>
        </w:rPr>
        <w:t>.</w:t>
      </w:r>
    </w:p>
    <w:p w:rsidR="007E4946" w:rsidRPr="00717C31" w:rsidRDefault="007E4946" w:rsidP="007E49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E4946" w:rsidRPr="00717C31" w:rsidRDefault="007E4946" w:rsidP="007E4946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C31">
        <w:rPr>
          <w:rFonts w:ascii="Times New Roman" w:hAnsi="Times New Roman" w:cs="Times New Roman"/>
          <w:sz w:val="28"/>
          <w:szCs w:val="28"/>
        </w:rPr>
        <w:t xml:space="preserve">         В 2018 году  на стадии планирования закупочной деятельности общественное обсуждение  закупок  не осуществлялось, так как начальная   (максимальная) цена предлагаемых к размещению контрактов не превышала 1 млрд. рублей. </w:t>
      </w:r>
    </w:p>
    <w:p w:rsidR="009A3D31" w:rsidRPr="00717C31" w:rsidRDefault="009A3D31" w:rsidP="007E4946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615" w:rsidRPr="00717C31" w:rsidRDefault="008152B0" w:rsidP="001826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17C31">
        <w:rPr>
          <w:rFonts w:ascii="Times New Roman" w:eastAsia="Calibri" w:hAnsi="Times New Roman" w:cs="Times New Roman"/>
          <w:sz w:val="28"/>
          <w:szCs w:val="28"/>
        </w:rPr>
        <w:t xml:space="preserve">Проверяя </w:t>
      </w:r>
      <w:r w:rsidR="001D1E37" w:rsidRPr="00717C31">
        <w:rPr>
          <w:rFonts w:ascii="Times New Roman" w:eastAsia="Calibri" w:hAnsi="Times New Roman" w:cs="Times New Roman"/>
          <w:sz w:val="28"/>
          <w:szCs w:val="28"/>
        </w:rPr>
        <w:t>наличие доведенных лимитов бюджетных обязательств (ассигнований)</w:t>
      </w:r>
      <w:r w:rsidR="009A3D31" w:rsidRPr="00717C31">
        <w:rPr>
          <w:rFonts w:ascii="Times New Roman" w:eastAsia="Calibri" w:hAnsi="Times New Roman" w:cs="Times New Roman"/>
          <w:sz w:val="28"/>
          <w:szCs w:val="28"/>
        </w:rPr>
        <w:t>,</w:t>
      </w:r>
      <w:r w:rsidR="001D1E37" w:rsidRPr="00717C31">
        <w:rPr>
          <w:rFonts w:ascii="Times New Roman" w:eastAsia="Calibri" w:hAnsi="Times New Roman" w:cs="Times New Roman"/>
          <w:sz w:val="28"/>
          <w:szCs w:val="28"/>
        </w:rPr>
        <w:t xml:space="preserve"> на осуществление закупки</w:t>
      </w:r>
      <w:r w:rsidRPr="00717C31">
        <w:rPr>
          <w:rFonts w:ascii="Times New Roman" w:eastAsia="Calibri" w:hAnsi="Times New Roman" w:cs="Times New Roman"/>
          <w:sz w:val="28"/>
          <w:szCs w:val="28"/>
        </w:rPr>
        <w:t xml:space="preserve"> установлено, что лимиты </w:t>
      </w:r>
      <w:r w:rsidR="00762C6A" w:rsidRPr="00717C31">
        <w:rPr>
          <w:rFonts w:ascii="Times New Roman" w:eastAsia="Calibri" w:hAnsi="Times New Roman" w:cs="Times New Roman"/>
          <w:sz w:val="28"/>
          <w:szCs w:val="28"/>
        </w:rPr>
        <w:t xml:space="preserve">рассчитаны </w:t>
      </w:r>
      <w:r w:rsidR="00182615" w:rsidRPr="00717C31">
        <w:rPr>
          <w:rFonts w:ascii="Times New Roman" w:eastAsia="Calibri" w:hAnsi="Times New Roman" w:cs="Times New Roman"/>
          <w:sz w:val="28"/>
          <w:szCs w:val="28"/>
        </w:rPr>
        <w:t>с учетом</w:t>
      </w:r>
      <w:r w:rsidR="00762C6A" w:rsidRPr="00717C31">
        <w:rPr>
          <w:rFonts w:ascii="Times New Roman" w:eastAsia="Calibri" w:hAnsi="Times New Roman" w:cs="Times New Roman"/>
          <w:sz w:val="28"/>
          <w:szCs w:val="28"/>
        </w:rPr>
        <w:t xml:space="preserve"> утвержденных </w:t>
      </w:r>
      <w:r w:rsidR="00762C6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затрат на обеспечение  деятельности (приказ ГРБС  №186 от 18.12.2017 г.), требований к закупаемым ими  отдельным видам товаров, работ, услуг (в том числе предельные цены товаров, работ, услуг) (приказ ГРБС  №18</w:t>
      </w:r>
      <w:r w:rsidR="00B35E5F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62C6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18.12.2017 г.), а также нормативов и правил определения нормативных затрат на</w:t>
      </w:r>
      <w:proofErr w:type="gramEnd"/>
      <w:r w:rsidR="00762C6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 деятельности</w:t>
      </w:r>
      <w:r w:rsidR="00F274B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C6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(приказ ГРБС  №188 от 18.12.2017 г.</w:t>
      </w:r>
      <w:r w:rsidR="00B35E5F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82615" w:rsidRPr="00717C31" w:rsidRDefault="00182615" w:rsidP="001826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C31">
        <w:rPr>
          <w:rFonts w:ascii="Times New Roman" w:eastAsia="Calibri" w:hAnsi="Times New Roman" w:cs="Times New Roman"/>
          <w:sz w:val="28"/>
          <w:szCs w:val="28"/>
        </w:rPr>
        <w:t>Лимиты бюджетных обязательств (ассигнований) доведены до ГРБС</w:t>
      </w:r>
      <w:r w:rsidR="00693142" w:rsidRPr="00717C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4018" w:rsidRPr="00717C3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274B2" w:rsidRPr="00717C31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Pr="00717C31">
        <w:rPr>
          <w:rFonts w:ascii="Times New Roman" w:eastAsia="Calibri" w:hAnsi="Times New Roman" w:cs="Times New Roman"/>
          <w:sz w:val="28"/>
          <w:szCs w:val="28"/>
        </w:rPr>
        <w:t>января   201</w:t>
      </w:r>
      <w:r w:rsidR="00F274B2" w:rsidRPr="00717C31">
        <w:rPr>
          <w:rFonts w:ascii="Times New Roman" w:eastAsia="Calibri" w:hAnsi="Times New Roman" w:cs="Times New Roman"/>
          <w:sz w:val="28"/>
          <w:szCs w:val="28"/>
        </w:rPr>
        <w:t>7</w:t>
      </w:r>
      <w:r w:rsidRPr="00717C31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AB7CAE" w:rsidRPr="00717C31" w:rsidRDefault="00B35E5F" w:rsidP="00762C6A">
      <w:pPr>
        <w:spacing w:before="100" w:beforeAutospacing="1" w:after="100" w:afterAutospacing="1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финансово – хозяйственной деятельности  подведомственным учреждениям рассчитан при соблюдении  требований и правил выше указанных приказов ГРБС</w:t>
      </w:r>
      <w:r w:rsidR="00AB7CAE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1E37" w:rsidRPr="00717C31" w:rsidRDefault="00693142" w:rsidP="00AB7CAE">
      <w:pPr>
        <w:spacing w:before="100" w:beforeAutospacing="1" w:after="100" w:afterAutospacing="1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2B0" w:rsidRPr="00717C31">
        <w:rPr>
          <w:rFonts w:ascii="Times New Roman" w:eastAsia="Calibri" w:hAnsi="Times New Roman" w:cs="Times New Roman"/>
          <w:sz w:val="28"/>
          <w:szCs w:val="28"/>
        </w:rPr>
        <w:t xml:space="preserve">Планы финансово – хозяйственной деятельности </w:t>
      </w:r>
      <w:r w:rsidR="00F274B2" w:rsidRPr="00717C31">
        <w:rPr>
          <w:rFonts w:ascii="Times New Roman" w:eastAsia="Calibri" w:hAnsi="Times New Roman" w:cs="Times New Roman"/>
          <w:sz w:val="28"/>
          <w:szCs w:val="28"/>
        </w:rPr>
        <w:t xml:space="preserve"> подведомственных </w:t>
      </w:r>
      <w:r w:rsidR="008152B0" w:rsidRPr="00717C31">
        <w:rPr>
          <w:rFonts w:ascii="Times New Roman" w:eastAsia="Calibri" w:hAnsi="Times New Roman" w:cs="Times New Roman"/>
          <w:sz w:val="28"/>
          <w:szCs w:val="28"/>
        </w:rPr>
        <w:t xml:space="preserve">учреждений </w:t>
      </w:r>
      <w:r w:rsidR="00F274B2" w:rsidRPr="00717C31">
        <w:rPr>
          <w:rFonts w:ascii="Times New Roman" w:eastAsia="Calibri" w:hAnsi="Times New Roman" w:cs="Times New Roman"/>
          <w:sz w:val="28"/>
          <w:szCs w:val="28"/>
        </w:rPr>
        <w:t xml:space="preserve">(заказчиков) </w:t>
      </w:r>
      <w:r w:rsidR="008152B0" w:rsidRPr="00717C31">
        <w:rPr>
          <w:rFonts w:ascii="Times New Roman" w:eastAsia="Calibri" w:hAnsi="Times New Roman" w:cs="Times New Roman"/>
          <w:sz w:val="28"/>
          <w:szCs w:val="28"/>
        </w:rPr>
        <w:t xml:space="preserve"> утверждены учредителем </w:t>
      </w:r>
      <w:r w:rsidR="00F274B2" w:rsidRPr="00717C31">
        <w:rPr>
          <w:rFonts w:ascii="Times New Roman" w:eastAsia="Calibri" w:hAnsi="Times New Roman" w:cs="Times New Roman"/>
          <w:sz w:val="28"/>
          <w:szCs w:val="28"/>
        </w:rPr>
        <w:t>9-10</w:t>
      </w:r>
      <w:r w:rsidR="008152B0" w:rsidRPr="00717C31">
        <w:rPr>
          <w:rFonts w:ascii="Times New Roman" w:eastAsia="Calibri" w:hAnsi="Times New Roman" w:cs="Times New Roman"/>
          <w:sz w:val="28"/>
          <w:szCs w:val="28"/>
        </w:rPr>
        <w:t xml:space="preserve"> января 2018 года</w:t>
      </w:r>
      <w:r w:rsidR="001D1E37" w:rsidRPr="00717C3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973F6" w:rsidRPr="00717C31" w:rsidRDefault="00D973F6" w:rsidP="00D973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49106A" w:rsidRPr="00717C31" w:rsidRDefault="00D973F6" w:rsidP="004910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C31">
        <w:rPr>
          <w:rFonts w:ascii="Times New Roman" w:eastAsia="Calibri" w:hAnsi="Times New Roman" w:cs="Times New Roman"/>
          <w:sz w:val="28"/>
          <w:szCs w:val="28"/>
        </w:rPr>
        <w:t xml:space="preserve">Счетной палатой </w:t>
      </w:r>
      <w:r w:rsidR="0049106A" w:rsidRPr="00717C31">
        <w:rPr>
          <w:rFonts w:ascii="Times New Roman" w:eastAsia="Calibri" w:hAnsi="Times New Roman" w:cs="Times New Roman"/>
          <w:sz w:val="28"/>
          <w:szCs w:val="28"/>
        </w:rPr>
        <w:t>проанализирован план закупок, порядок формирования, утверждения и ведения плана закупок, а также порядок его размещения в единой информационной системе в сфере закупок.</w:t>
      </w:r>
    </w:p>
    <w:p w:rsidR="0049106A" w:rsidRPr="00717C31" w:rsidRDefault="0049106A" w:rsidP="004910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106A" w:rsidRPr="00717C31" w:rsidRDefault="0049106A" w:rsidP="0069314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7C3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17C31">
        <w:rPr>
          <w:rFonts w:ascii="Times New Roman" w:hAnsi="Times New Roman" w:cs="Times New Roman"/>
          <w:bCs/>
          <w:sz w:val="28"/>
          <w:szCs w:val="28"/>
        </w:rPr>
        <w:t>частью 5 статьи 17 Федерального закона</w:t>
      </w:r>
      <w:r w:rsidRPr="00717C31">
        <w:rPr>
          <w:rFonts w:ascii="Times New Roman" w:hAnsi="Times New Roman" w:cs="Times New Roman"/>
          <w:sz w:val="28"/>
          <w:szCs w:val="28"/>
        </w:rPr>
        <w:t xml:space="preserve"> 44-ФЗ и постановлением Правительства Российской Федерации от 21 ноября </w:t>
      </w:r>
      <w:smartTag w:uri="urn:schemas-microsoft-com:office:smarttags" w:element="metricconverter">
        <w:smartTagPr>
          <w:attr w:name="ProductID" w:val="2013 г"/>
        </w:smartTagPr>
        <w:r w:rsidRPr="00717C31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717C31">
        <w:rPr>
          <w:rFonts w:ascii="Times New Roman" w:hAnsi="Times New Roman" w:cs="Times New Roman"/>
          <w:sz w:val="28"/>
          <w:szCs w:val="28"/>
        </w:rPr>
        <w:t>. N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услуг"</w:t>
      </w:r>
      <w:r w:rsidR="00693142" w:rsidRPr="00717C31">
        <w:rPr>
          <w:rFonts w:ascii="Times New Roman" w:hAnsi="Times New Roman" w:cs="Times New Roman"/>
          <w:sz w:val="28"/>
          <w:szCs w:val="28"/>
        </w:rPr>
        <w:t xml:space="preserve"> </w:t>
      </w:r>
      <w:r w:rsidR="009A3D31" w:rsidRPr="00717C31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9A3D31" w:rsidRPr="00717C31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693142" w:rsidRPr="0071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3D31" w:rsidRPr="00717C31">
        <w:rPr>
          <w:rFonts w:ascii="Times New Roman" w:hAnsi="Times New Roman" w:cs="Times New Roman"/>
          <w:bCs/>
          <w:sz w:val="28"/>
          <w:szCs w:val="28"/>
        </w:rPr>
        <w:t>Унечского района о</w:t>
      </w:r>
      <w:r w:rsidR="009A3D31" w:rsidRPr="00717C31">
        <w:rPr>
          <w:rFonts w:ascii="Times New Roman" w:hAnsi="Times New Roman" w:cs="Times New Roman"/>
          <w:sz w:val="28"/>
          <w:szCs w:val="28"/>
        </w:rPr>
        <w:t>т 26.12.2014 № 228</w:t>
      </w:r>
      <w:proofErr w:type="gramEnd"/>
      <w:r w:rsidR="009A3D31" w:rsidRPr="00717C31">
        <w:rPr>
          <w:rFonts w:ascii="Times New Roman" w:hAnsi="Times New Roman" w:cs="Times New Roman"/>
          <w:sz w:val="28"/>
          <w:szCs w:val="28"/>
        </w:rPr>
        <w:t xml:space="preserve"> у</w:t>
      </w:r>
      <w:r w:rsidRPr="00717C31">
        <w:rPr>
          <w:rFonts w:ascii="Times New Roman" w:hAnsi="Times New Roman" w:cs="Times New Roman"/>
          <w:sz w:val="28"/>
          <w:szCs w:val="28"/>
        </w:rPr>
        <w:t>твер</w:t>
      </w:r>
      <w:r w:rsidR="009A3D31" w:rsidRPr="00717C31">
        <w:rPr>
          <w:rFonts w:ascii="Times New Roman" w:hAnsi="Times New Roman" w:cs="Times New Roman"/>
          <w:sz w:val="28"/>
          <w:szCs w:val="28"/>
        </w:rPr>
        <w:t>ж</w:t>
      </w:r>
      <w:r w:rsidRPr="00717C31">
        <w:rPr>
          <w:rFonts w:ascii="Times New Roman" w:hAnsi="Times New Roman" w:cs="Times New Roman"/>
          <w:sz w:val="28"/>
          <w:szCs w:val="28"/>
        </w:rPr>
        <w:t>д</w:t>
      </w:r>
      <w:r w:rsidR="009A3D31" w:rsidRPr="00717C31">
        <w:rPr>
          <w:rFonts w:ascii="Times New Roman" w:hAnsi="Times New Roman" w:cs="Times New Roman"/>
          <w:sz w:val="28"/>
          <w:szCs w:val="28"/>
        </w:rPr>
        <w:t>ен</w:t>
      </w:r>
      <w:r w:rsidRPr="00717C31">
        <w:rPr>
          <w:rFonts w:ascii="Times New Roman" w:hAnsi="Times New Roman" w:cs="Times New Roman"/>
          <w:sz w:val="28"/>
          <w:szCs w:val="28"/>
        </w:rPr>
        <w:t xml:space="preserve"> Порядок формирования, утверждения и ведения планов закупок товаров, работ, услуг для обеспечения нужд администрации Унечского района</w:t>
      </w:r>
      <w:r w:rsidR="00126F84" w:rsidRPr="00717C31">
        <w:rPr>
          <w:rFonts w:ascii="Times New Roman" w:hAnsi="Times New Roman" w:cs="Times New Roman"/>
          <w:sz w:val="28"/>
          <w:szCs w:val="28"/>
        </w:rPr>
        <w:t xml:space="preserve"> и т</w:t>
      </w:r>
      <w:r w:rsidRPr="00717C31">
        <w:rPr>
          <w:rFonts w:ascii="Times New Roman" w:hAnsi="Times New Roman" w:cs="Times New Roman"/>
          <w:sz w:val="28"/>
          <w:szCs w:val="28"/>
        </w:rPr>
        <w:t>ребования к форме планов закупок и порядок размещения таких планов в единой информационной системе</w:t>
      </w:r>
      <w:r w:rsidR="00693142" w:rsidRPr="00717C31">
        <w:rPr>
          <w:rFonts w:ascii="Times New Roman" w:hAnsi="Times New Roman" w:cs="Times New Roman"/>
          <w:sz w:val="28"/>
          <w:szCs w:val="28"/>
        </w:rPr>
        <w:t>,</w:t>
      </w:r>
      <w:r w:rsidRPr="00717C31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693142" w:rsidRPr="00717C31">
        <w:rPr>
          <w:rFonts w:ascii="Times New Roman" w:hAnsi="Times New Roman" w:cs="Times New Roman"/>
          <w:sz w:val="28"/>
          <w:szCs w:val="28"/>
        </w:rPr>
        <w:t>о</w:t>
      </w:r>
      <w:r w:rsidRPr="00717C31">
        <w:rPr>
          <w:rFonts w:ascii="Times New Roman" w:hAnsi="Times New Roman" w:cs="Times New Roman"/>
          <w:sz w:val="28"/>
          <w:szCs w:val="28"/>
        </w:rPr>
        <w:t>вл</w:t>
      </w:r>
      <w:r w:rsidR="00693142" w:rsidRPr="00717C31">
        <w:rPr>
          <w:rFonts w:ascii="Times New Roman" w:hAnsi="Times New Roman" w:cs="Times New Roman"/>
          <w:sz w:val="28"/>
          <w:szCs w:val="28"/>
        </w:rPr>
        <w:t>енных</w:t>
      </w:r>
      <w:r w:rsidRPr="00717C31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Федерации.</w:t>
      </w:r>
    </w:p>
    <w:p w:rsidR="005025C5" w:rsidRPr="00717C31" w:rsidRDefault="005025C5" w:rsidP="00D973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C31">
        <w:rPr>
          <w:rFonts w:ascii="Times New Roman" w:eastAsia="Calibri" w:hAnsi="Times New Roman" w:cs="Times New Roman"/>
          <w:sz w:val="28"/>
          <w:szCs w:val="28"/>
        </w:rPr>
        <w:t>В соответствии с  поряд</w:t>
      </w:r>
      <w:r w:rsidR="00D973F6" w:rsidRPr="00717C31">
        <w:rPr>
          <w:rFonts w:ascii="Times New Roman" w:eastAsia="Calibri" w:hAnsi="Times New Roman" w:cs="Times New Roman"/>
          <w:sz w:val="28"/>
          <w:szCs w:val="28"/>
        </w:rPr>
        <w:t>к</w:t>
      </w:r>
      <w:r w:rsidRPr="00717C31">
        <w:rPr>
          <w:rFonts w:ascii="Times New Roman" w:eastAsia="Calibri" w:hAnsi="Times New Roman" w:cs="Times New Roman"/>
          <w:sz w:val="28"/>
          <w:szCs w:val="28"/>
        </w:rPr>
        <w:t>ом</w:t>
      </w:r>
      <w:r w:rsidR="00D973F6" w:rsidRPr="00717C31">
        <w:rPr>
          <w:rFonts w:ascii="Times New Roman" w:eastAsia="Calibri" w:hAnsi="Times New Roman" w:cs="Times New Roman"/>
          <w:sz w:val="28"/>
          <w:szCs w:val="28"/>
        </w:rPr>
        <w:t xml:space="preserve"> формирования, утверждения и ведения плана закупок</w:t>
      </w:r>
      <w:r w:rsidRPr="00717C31">
        <w:rPr>
          <w:rFonts w:ascii="Times New Roman" w:eastAsia="Calibri" w:hAnsi="Times New Roman" w:cs="Times New Roman"/>
          <w:sz w:val="28"/>
          <w:szCs w:val="28"/>
        </w:rPr>
        <w:t xml:space="preserve"> заказчиками </w:t>
      </w:r>
      <w:r w:rsidR="00354018" w:rsidRPr="00717C3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17C31">
        <w:rPr>
          <w:rFonts w:ascii="Times New Roman" w:eastAsia="Calibri" w:hAnsi="Times New Roman" w:cs="Times New Roman"/>
          <w:sz w:val="28"/>
          <w:szCs w:val="28"/>
        </w:rPr>
        <w:t>план</w:t>
      </w:r>
      <w:r w:rsidR="00354018" w:rsidRPr="00717C31">
        <w:rPr>
          <w:rFonts w:ascii="Times New Roman" w:eastAsia="Calibri" w:hAnsi="Times New Roman" w:cs="Times New Roman"/>
          <w:sz w:val="28"/>
          <w:szCs w:val="28"/>
        </w:rPr>
        <w:t>ах</w:t>
      </w:r>
      <w:r w:rsidRPr="00717C31">
        <w:rPr>
          <w:rFonts w:ascii="Times New Roman" w:eastAsia="Calibri" w:hAnsi="Times New Roman" w:cs="Times New Roman"/>
          <w:sz w:val="28"/>
          <w:szCs w:val="28"/>
        </w:rPr>
        <w:t xml:space="preserve"> закупок для  обеспечения муниципальных нужд</w:t>
      </w:r>
      <w:r w:rsidR="00354018" w:rsidRPr="00717C31">
        <w:rPr>
          <w:rFonts w:ascii="Times New Roman" w:eastAsia="Calibri" w:hAnsi="Times New Roman" w:cs="Times New Roman"/>
          <w:sz w:val="28"/>
          <w:szCs w:val="28"/>
        </w:rPr>
        <w:t xml:space="preserve"> обоснованы объекты закупок</w:t>
      </w:r>
      <w:r w:rsidRPr="00717C31">
        <w:rPr>
          <w:rFonts w:ascii="Times New Roman" w:eastAsia="Calibri" w:hAnsi="Times New Roman" w:cs="Times New Roman"/>
          <w:sz w:val="28"/>
          <w:szCs w:val="28"/>
        </w:rPr>
        <w:t xml:space="preserve">,   исходя, из </w:t>
      </w:r>
      <w:r w:rsidR="00354018" w:rsidRPr="00717C31">
        <w:rPr>
          <w:rFonts w:ascii="Times New Roman" w:eastAsia="Calibri" w:hAnsi="Times New Roman" w:cs="Times New Roman"/>
          <w:sz w:val="28"/>
          <w:szCs w:val="28"/>
        </w:rPr>
        <w:t xml:space="preserve">необходимости </w:t>
      </w:r>
      <w:r w:rsidRPr="00717C31">
        <w:rPr>
          <w:rFonts w:ascii="Times New Roman" w:eastAsia="Calibri" w:hAnsi="Times New Roman" w:cs="Times New Roman"/>
          <w:sz w:val="28"/>
          <w:szCs w:val="28"/>
        </w:rPr>
        <w:t>выполнения функций и полномочий муниципальных органов</w:t>
      </w:r>
      <w:r w:rsidR="00354018" w:rsidRPr="00717C31">
        <w:rPr>
          <w:rFonts w:ascii="Times New Roman" w:eastAsia="Calibri" w:hAnsi="Times New Roman" w:cs="Times New Roman"/>
          <w:sz w:val="28"/>
          <w:szCs w:val="28"/>
        </w:rPr>
        <w:t xml:space="preserve"> и необходимости реализации конкретной цели на обеспечение функций учреждений</w:t>
      </w:r>
      <w:r w:rsidRPr="00717C3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7CAE" w:rsidRPr="00717C31" w:rsidRDefault="00AB7CAE" w:rsidP="00F64A42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A42" w:rsidRPr="00717C31" w:rsidRDefault="00AB7CAE" w:rsidP="00F64A42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="00126F84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Планы закупок сформированы</w:t>
      </w:r>
      <w:r w:rsidR="0069314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F84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заказчиком, заказчиками на очередной финансовый 2018 год и плановый период 2019 и 2020  годы</w:t>
      </w:r>
      <w:r w:rsidR="0069314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бюджетом муниципального образования «</w:t>
      </w:r>
      <w:proofErr w:type="spellStart"/>
      <w:r w:rsidR="0069314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="0069314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2018 год и плановый период 2019 и 2020  годы, утвержденным  решением Унечского районного Совета народных депутатов </w:t>
      </w:r>
      <w:r w:rsidR="00E532FD" w:rsidRPr="00717C31">
        <w:rPr>
          <w:rFonts w:ascii="Times New Roman" w:hAnsi="Times New Roman" w:cs="Times New Roman"/>
          <w:bCs/>
          <w:sz w:val="28"/>
          <w:szCs w:val="28"/>
        </w:rPr>
        <w:t xml:space="preserve">05.12.2017г. № 5-271 </w:t>
      </w:r>
      <w:r w:rsidR="0069314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бюджетом муниципального образования «</w:t>
      </w:r>
      <w:proofErr w:type="spellStart"/>
      <w:r w:rsidR="0069314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 w:rsidR="0069314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2018 год и плановый период 2019 и</w:t>
      </w:r>
      <w:proofErr w:type="gramEnd"/>
      <w:r w:rsidR="0069314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 годы, утвержденным  решением Унечского городского Совета народных депутатов  от </w:t>
      </w:r>
      <w:r w:rsidR="00EC5C28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17.11.2017 г. </w:t>
      </w:r>
      <w:r w:rsidR="0069314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C5C28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3-169</w:t>
      </w:r>
      <w:r w:rsidR="0069314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80A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4A42" w:rsidRPr="00717C31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</w:p>
    <w:p w:rsidR="00126F84" w:rsidRPr="00717C31" w:rsidRDefault="00D4580A" w:rsidP="00126F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установлено </w:t>
      </w:r>
      <w:r w:rsidR="00DF753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F753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сроков</w:t>
      </w: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планов закупок</w:t>
      </w:r>
      <w:r w:rsidR="00126F84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</w:t>
      </w:r>
      <w:r w:rsidR="00DF753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26F84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Унечского закона и главным распорядител</w:t>
      </w:r>
      <w:r w:rsidR="00DF7532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E532FD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местного бюджета. Планы закупок соответствуют </w:t>
      </w:r>
      <w:r w:rsidR="00126F84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статьям 16, 17, 18, 19 и</w:t>
      </w:r>
      <w:r w:rsidR="00E532FD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Федерального закона №44-ФЗ и сформированы, </w:t>
      </w:r>
      <w:r w:rsidR="00126F84"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целей, определенных статьей 13 Федерального закона №44-ФЗ.</w:t>
      </w:r>
    </w:p>
    <w:p w:rsidR="00126F84" w:rsidRPr="00717C31" w:rsidRDefault="00126F84" w:rsidP="00126F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2-го года планового периода.</w:t>
      </w:r>
    </w:p>
    <w:p w:rsidR="00C56C8E" w:rsidRPr="00717C31" w:rsidRDefault="00C56C8E" w:rsidP="00126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E5F" w:rsidRPr="00FE7B25" w:rsidRDefault="005025C5" w:rsidP="00126F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B25">
        <w:rPr>
          <w:rFonts w:ascii="Times New Roman" w:eastAsia="Calibri" w:hAnsi="Times New Roman" w:cs="Times New Roman"/>
          <w:sz w:val="28"/>
          <w:szCs w:val="28"/>
        </w:rPr>
        <w:t>План закуп</w:t>
      </w:r>
      <w:r w:rsidR="00E532FD" w:rsidRPr="00FE7B25">
        <w:rPr>
          <w:rFonts w:ascii="Times New Roman" w:eastAsia="Calibri" w:hAnsi="Times New Roman" w:cs="Times New Roman"/>
          <w:sz w:val="28"/>
          <w:szCs w:val="28"/>
        </w:rPr>
        <w:t xml:space="preserve">ки </w:t>
      </w:r>
      <w:r w:rsidR="007B713D" w:rsidRPr="00FE7B25">
        <w:rPr>
          <w:rFonts w:ascii="Times New Roman" w:eastAsia="Calibri" w:hAnsi="Times New Roman" w:cs="Times New Roman"/>
          <w:sz w:val="28"/>
          <w:szCs w:val="28"/>
        </w:rPr>
        <w:t xml:space="preserve">на 2018 год  и на плановый период 2019 и  2020 годов сформирован </w:t>
      </w:r>
      <w:r w:rsidR="00B35E5F" w:rsidRPr="00FE7B25">
        <w:rPr>
          <w:rFonts w:ascii="Times New Roman" w:eastAsia="Calibri" w:hAnsi="Times New Roman" w:cs="Times New Roman"/>
          <w:sz w:val="28"/>
          <w:szCs w:val="28"/>
        </w:rPr>
        <w:t>и утвержден в соответствии с  вышеуказанными приказами ГРБС  в пределах доведенных лимитов бюджетных обязательств (ассигнований) на осуществление закуп</w:t>
      </w:r>
      <w:r w:rsidR="00DF7532" w:rsidRPr="00FE7B25">
        <w:rPr>
          <w:rFonts w:ascii="Times New Roman" w:eastAsia="Calibri" w:hAnsi="Times New Roman" w:cs="Times New Roman"/>
          <w:sz w:val="28"/>
          <w:szCs w:val="28"/>
        </w:rPr>
        <w:t>ок</w:t>
      </w:r>
      <w:r w:rsidR="00B35E5F" w:rsidRPr="00FE7B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32FD" w:rsidRPr="00FE7B25" w:rsidRDefault="00B35E5F" w:rsidP="00E532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B25">
        <w:rPr>
          <w:rFonts w:ascii="Times New Roman" w:eastAsia="Calibri" w:hAnsi="Times New Roman" w:cs="Times New Roman"/>
          <w:sz w:val="28"/>
          <w:szCs w:val="28"/>
        </w:rPr>
        <w:t xml:space="preserve">ГРБС план закупок на 2018 год  и на плановый период 2019 и  2020 годов утвердил  </w:t>
      </w:r>
      <w:r w:rsidR="008B5AC9" w:rsidRPr="00FE7B25">
        <w:rPr>
          <w:rFonts w:ascii="Times New Roman" w:eastAsia="Calibri" w:hAnsi="Times New Roman" w:cs="Times New Roman"/>
          <w:sz w:val="28"/>
          <w:szCs w:val="28"/>
        </w:rPr>
        <w:t xml:space="preserve">без нарушения сроков </w:t>
      </w:r>
      <w:r w:rsidR="00E532FD" w:rsidRPr="00FE7B25">
        <w:rPr>
          <w:rFonts w:ascii="Times New Roman" w:eastAsia="Calibri" w:hAnsi="Times New Roman" w:cs="Times New Roman"/>
          <w:sz w:val="28"/>
          <w:szCs w:val="28"/>
        </w:rPr>
        <w:t>21</w:t>
      </w:r>
      <w:r w:rsidR="00354018" w:rsidRPr="00FE7B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7B25">
        <w:rPr>
          <w:rFonts w:ascii="Times New Roman" w:eastAsia="Calibri" w:hAnsi="Times New Roman" w:cs="Times New Roman"/>
          <w:sz w:val="28"/>
          <w:szCs w:val="28"/>
        </w:rPr>
        <w:t>января 2018 г</w:t>
      </w:r>
      <w:r w:rsidR="008B5AC9" w:rsidRPr="00FE7B25">
        <w:rPr>
          <w:rFonts w:ascii="Times New Roman" w:eastAsia="Calibri" w:hAnsi="Times New Roman" w:cs="Times New Roman"/>
          <w:sz w:val="28"/>
          <w:szCs w:val="28"/>
        </w:rPr>
        <w:t>.</w:t>
      </w:r>
      <w:r w:rsidR="00E532FD" w:rsidRPr="00FE7B25">
        <w:rPr>
          <w:rFonts w:ascii="Times New Roman" w:eastAsia="Calibri" w:hAnsi="Times New Roman" w:cs="Times New Roman"/>
          <w:sz w:val="28"/>
          <w:szCs w:val="28"/>
        </w:rPr>
        <w:t xml:space="preserve"> и разме</w:t>
      </w:r>
      <w:r w:rsidR="00044F2C" w:rsidRPr="00FE7B25">
        <w:rPr>
          <w:rFonts w:ascii="Times New Roman" w:eastAsia="Calibri" w:hAnsi="Times New Roman" w:cs="Times New Roman"/>
          <w:sz w:val="28"/>
          <w:szCs w:val="28"/>
        </w:rPr>
        <w:t>стил</w:t>
      </w:r>
      <w:r w:rsidR="00E532FD" w:rsidRPr="00FE7B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142C" w:rsidRPr="00FE7B25">
        <w:rPr>
          <w:rFonts w:ascii="Times New Roman" w:hAnsi="Times New Roman" w:cs="Times New Roman"/>
          <w:sz w:val="28"/>
          <w:szCs w:val="28"/>
        </w:rPr>
        <w:t xml:space="preserve">в единой </w:t>
      </w:r>
      <w:r w:rsidR="00C3142C" w:rsidRPr="00FE7B2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информационной системе закупок </w:t>
      </w:r>
      <w:hyperlink r:id="rId7" w:history="1"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C3142C" w:rsidRPr="00FE7B25">
        <w:rPr>
          <w:rFonts w:ascii="Times New Roman" w:hAnsi="Times New Roman" w:cs="Times New Roman"/>
          <w:sz w:val="28"/>
          <w:szCs w:val="28"/>
        </w:rPr>
        <w:t>.</w:t>
      </w:r>
      <w:r w:rsidR="00E532FD" w:rsidRPr="00FE7B25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порядком, без нарушения сроков, 22 января 2018г</w:t>
      </w:r>
      <w:proofErr w:type="gramStart"/>
      <w:r w:rsidR="00E532FD" w:rsidRPr="00FE7B25">
        <w:rPr>
          <w:rFonts w:ascii="Times New Roman" w:eastAsia="Calibri" w:hAnsi="Times New Roman" w:cs="Times New Roman"/>
          <w:sz w:val="28"/>
          <w:szCs w:val="28"/>
        </w:rPr>
        <w:t>..</w:t>
      </w:r>
      <w:proofErr w:type="gramEnd"/>
    </w:p>
    <w:p w:rsidR="008B5AC9" w:rsidRPr="00FE7B25" w:rsidRDefault="008B5AC9" w:rsidP="00D973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633D" w:rsidRPr="00FE7B25" w:rsidRDefault="00B9633D" w:rsidP="00B963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B25">
        <w:rPr>
          <w:rFonts w:ascii="Times New Roman" w:eastAsia="Calibri" w:hAnsi="Times New Roman" w:cs="Times New Roman"/>
          <w:sz w:val="28"/>
          <w:szCs w:val="28"/>
        </w:rPr>
        <w:t xml:space="preserve">Планы финансово – хозяйственной деятельности  подведомственных учреждений (заказчиков)  утверждены учредителем </w:t>
      </w:r>
      <w:r w:rsidR="00966BC0" w:rsidRPr="00FE7B25">
        <w:rPr>
          <w:rFonts w:ascii="Times New Roman" w:eastAsia="Calibri" w:hAnsi="Times New Roman" w:cs="Times New Roman"/>
          <w:sz w:val="28"/>
          <w:szCs w:val="28"/>
        </w:rPr>
        <w:t>по одному учреждению 25 декабря 2017 г</w:t>
      </w:r>
      <w:r w:rsidR="00892BC4" w:rsidRPr="00FE7B25">
        <w:rPr>
          <w:rFonts w:ascii="Times New Roman" w:eastAsia="Calibri" w:hAnsi="Times New Roman" w:cs="Times New Roman"/>
          <w:sz w:val="28"/>
          <w:szCs w:val="28"/>
        </w:rPr>
        <w:t>.</w:t>
      </w:r>
      <w:r w:rsidR="00966BC0" w:rsidRPr="00FE7B25">
        <w:rPr>
          <w:rFonts w:ascii="Times New Roman" w:eastAsia="Calibri" w:hAnsi="Times New Roman" w:cs="Times New Roman"/>
          <w:sz w:val="28"/>
          <w:szCs w:val="28"/>
        </w:rPr>
        <w:t xml:space="preserve">, по остальным восьми учреждениям </w:t>
      </w:r>
      <w:r w:rsidRPr="00FE7B25">
        <w:rPr>
          <w:rFonts w:ascii="Times New Roman" w:eastAsia="Calibri" w:hAnsi="Times New Roman" w:cs="Times New Roman"/>
          <w:sz w:val="28"/>
          <w:szCs w:val="28"/>
        </w:rPr>
        <w:t>9-10 января 2018 года.</w:t>
      </w:r>
    </w:p>
    <w:p w:rsidR="00B35E5F" w:rsidRPr="00FE7B25" w:rsidRDefault="00B35E5F" w:rsidP="00D973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B25">
        <w:rPr>
          <w:rFonts w:ascii="Times New Roman" w:eastAsia="Calibri" w:hAnsi="Times New Roman" w:cs="Times New Roman"/>
          <w:sz w:val="28"/>
          <w:szCs w:val="28"/>
        </w:rPr>
        <w:t xml:space="preserve">Учреждения </w:t>
      </w:r>
      <w:r w:rsidR="00FB23C8" w:rsidRPr="00FE7B25">
        <w:rPr>
          <w:rFonts w:ascii="Times New Roman" w:eastAsia="Calibri" w:hAnsi="Times New Roman" w:cs="Times New Roman"/>
          <w:sz w:val="28"/>
          <w:szCs w:val="28"/>
        </w:rPr>
        <w:t xml:space="preserve"> на основании планов финансово – хозяйственной деятельности  сформировали планы закупок,</w:t>
      </w:r>
      <w:r w:rsidR="008B5AC9" w:rsidRPr="00FE7B25">
        <w:rPr>
          <w:rFonts w:ascii="Times New Roman" w:eastAsia="Calibri" w:hAnsi="Times New Roman" w:cs="Times New Roman"/>
          <w:sz w:val="28"/>
          <w:szCs w:val="28"/>
        </w:rPr>
        <w:t xml:space="preserve"> своевременно утвердили </w:t>
      </w:r>
      <w:r w:rsidR="00FB23C8" w:rsidRPr="00FE7B25">
        <w:rPr>
          <w:rFonts w:ascii="Times New Roman" w:eastAsia="Calibri" w:hAnsi="Times New Roman" w:cs="Times New Roman"/>
          <w:sz w:val="28"/>
          <w:szCs w:val="28"/>
        </w:rPr>
        <w:t>их</w:t>
      </w:r>
      <w:r w:rsidRPr="00FE7B25">
        <w:rPr>
          <w:rFonts w:ascii="Times New Roman" w:eastAsia="Calibri" w:hAnsi="Times New Roman" w:cs="Times New Roman"/>
          <w:sz w:val="28"/>
          <w:szCs w:val="28"/>
        </w:rPr>
        <w:t xml:space="preserve"> на 2018 год  и на плановый период 2019 и  2020 годов</w:t>
      </w:r>
      <w:r w:rsidR="00AB7CAE" w:rsidRPr="00FE7B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3C8" w:rsidRPr="00FE7B25">
        <w:rPr>
          <w:rFonts w:ascii="Times New Roman" w:eastAsia="Calibri" w:hAnsi="Times New Roman" w:cs="Times New Roman"/>
          <w:sz w:val="28"/>
          <w:szCs w:val="28"/>
        </w:rPr>
        <w:t xml:space="preserve"> в период </w:t>
      </w:r>
      <w:r w:rsidR="008B5AC9" w:rsidRPr="00FE7B25">
        <w:rPr>
          <w:rFonts w:ascii="Times New Roman" w:eastAsia="Calibri" w:hAnsi="Times New Roman" w:cs="Times New Roman"/>
          <w:sz w:val="28"/>
          <w:szCs w:val="28"/>
        </w:rPr>
        <w:t>с</w:t>
      </w:r>
      <w:r w:rsidR="00AB7CAE" w:rsidRPr="00FE7B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BC4" w:rsidRPr="00FE7B25">
        <w:rPr>
          <w:rFonts w:ascii="Times New Roman" w:eastAsia="Calibri" w:hAnsi="Times New Roman" w:cs="Times New Roman"/>
          <w:sz w:val="28"/>
          <w:szCs w:val="28"/>
        </w:rPr>
        <w:t>25 декабря 2017 г.</w:t>
      </w:r>
      <w:r w:rsidR="008B5AC9" w:rsidRPr="00FE7B25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="00AB7CAE" w:rsidRPr="00FE7B25">
        <w:rPr>
          <w:rFonts w:ascii="Times New Roman" w:eastAsia="Calibri" w:hAnsi="Times New Roman" w:cs="Times New Roman"/>
          <w:sz w:val="28"/>
          <w:szCs w:val="28"/>
        </w:rPr>
        <w:t xml:space="preserve"> 17 </w:t>
      </w:r>
      <w:r w:rsidR="008B5AC9" w:rsidRPr="00FE7B25">
        <w:rPr>
          <w:rFonts w:ascii="Times New Roman" w:eastAsia="Calibri" w:hAnsi="Times New Roman" w:cs="Times New Roman"/>
          <w:sz w:val="28"/>
          <w:szCs w:val="28"/>
        </w:rPr>
        <w:t>января 2018 г.</w:t>
      </w:r>
    </w:p>
    <w:p w:rsidR="00AB7CAE" w:rsidRPr="00FE7B25" w:rsidRDefault="00DF7532" w:rsidP="00AB7C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B25">
        <w:rPr>
          <w:rFonts w:ascii="Times New Roman" w:eastAsia="Calibri" w:hAnsi="Times New Roman" w:cs="Times New Roman"/>
          <w:sz w:val="28"/>
          <w:szCs w:val="28"/>
        </w:rPr>
        <w:t xml:space="preserve">ГРБС и учреждения </w:t>
      </w:r>
      <w:r w:rsidR="00FB23C8" w:rsidRPr="00FE7B25">
        <w:rPr>
          <w:rFonts w:ascii="Times New Roman" w:eastAsia="Calibri" w:hAnsi="Times New Roman" w:cs="Times New Roman"/>
          <w:sz w:val="28"/>
          <w:szCs w:val="28"/>
        </w:rPr>
        <w:t xml:space="preserve">утвержденные </w:t>
      </w:r>
      <w:r w:rsidR="00540219" w:rsidRPr="00FE7B25">
        <w:rPr>
          <w:rFonts w:ascii="Times New Roman" w:eastAsia="Calibri" w:hAnsi="Times New Roman" w:cs="Times New Roman"/>
          <w:sz w:val="28"/>
          <w:szCs w:val="28"/>
        </w:rPr>
        <w:t>п</w:t>
      </w:r>
      <w:r w:rsidRPr="00FE7B25">
        <w:rPr>
          <w:rFonts w:ascii="Times New Roman" w:eastAsia="Calibri" w:hAnsi="Times New Roman" w:cs="Times New Roman"/>
          <w:sz w:val="28"/>
          <w:szCs w:val="28"/>
        </w:rPr>
        <w:t xml:space="preserve">ланы закупок </w:t>
      </w:r>
      <w:r w:rsidR="00540219" w:rsidRPr="00FE7B25">
        <w:rPr>
          <w:rFonts w:ascii="Times New Roman" w:eastAsia="Calibri" w:hAnsi="Times New Roman" w:cs="Times New Roman"/>
          <w:sz w:val="28"/>
          <w:szCs w:val="28"/>
        </w:rPr>
        <w:t xml:space="preserve">разместили </w:t>
      </w:r>
      <w:r w:rsidR="00C3142C" w:rsidRPr="00FE7B25">
        <w:rPr>
          <w:rFonts w:ascii="Times New Roman" w:hAnsi="Times New Roman" w:cs="Times New Roman"/>
          <w:sz w:val="28"/>
          <w:szCs w:val="28"/>
        </w:rPr>
        <w:t xml:space="preserve">в единой информационной системе закупок </w:t>
      </w:r>
      <w:hyperlink r:id="rId8" w:history="1"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3142C" w:rsidRPr="00FE7B2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C3142C" w:rsidRPr="00FE7B25">
        <w:rPr>
          <w:rFonts w:ascii="Times New Roman" w:hAnsi="Times New Roman" w:cs="Times New Roman"/>
          <w:sz w:val="28"/>
          <w:szCs w:val="28"/>
        </w:rPr>
        <w:t>.</w:t>
      </w:r>
      <w:r w:rsidRPr="00FE7B25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D973F6" w:rsidRPr="00FE7B25">
        <w:rPr>
          <w:rFonts w:ascii="Times New Roman" w:eastAsia="Calibri" w:hAnsi="Times New Roman" w:cs="Times New Roman"/>
          <w:sz w:val="28"/>
          <w:szCs w:val="28"/>
        </w:rPr>
        <w:t>порядк</w:t>
      </w:r>
      <w:r w:rsidR="005025C5" w:rsidRPr="00FE7B25">
        <w:rPr>
          <w:rFonts w:ascii="Times New Roman" w:eastAsia="Calibri" w:hAnsi="Times New Roman" w:cs="Times New Roman"/>
          <w:sz w:val="28"/>
          <w:szCs w:val="28"/>
        </w:rPr>
        <w:t>ом</w:t>
      </w:r>
      <w:r w:rsidRPr="00FE7B25">
        <w:rPr>
          <w:rFonts w:ascii="Times New Roman" w:eastAsia="Calibri" w:hAnsi="Times New Roman" w:cs="Times New Roman"/>
          <w:sz w:val="28"/>
          <w:szCs w:val="28"/>
        </w:rPr>
        <w:t>, без нарушения сроков</w:t>
      </w:r>
      <w:r w:rsidR="00AB7CAE" w:rsidRPr="00FE7B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3C8" w:rsidRPr="00FE7B25">
        <w:rPr>
          <w:rFonts w:ascii="Times New Roman" w:eastAsia="Calibri" w:hAnsi="Times New Roman" w:cs="Times New Roman"/>
          <w:sz w:val="28"/>
          <w:szCs w:val="28"/>
        </w:rPr>
        <w:t xml:space="preserve"> в период </w:t>
      </w:r>
      <w:r w:rsidR="00AB7CAE" w:rsidRPr="00FE7B25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892BC4" w:rsidRPr="00FE7B25">
        <w:rPr>
          <w:rFonts w:ascii="Times New Roman" w:eastAsia="Calibri" w:hAnsi="Times New Roman" w:cs="Times New Roman"/>
          <w:sz w:val="28"/>
          <w:szCs w:val="28"/>
        </w:rPr>
        <w:t xml:space="preserve">26 декабря 2017 г </w:t>
      </w:r>
      <w:r w:rsidR="00AB7CAE" w:rsidRPr="00FE7B25">
        <w:rPr>
          <w:rFonts w:ascii="Times New Roman" w:eastAsia="Calibri" w:hAnsi="Times New Roman" w:cs="Times New Roman"/>
          <w:sz w:val="28"/>
          <w:szCs w:val="28"/>
        </w:rPr>
        <w:t>по 18 января 2018 г.</w:t>
      </w:r>
    </w:p>
    <w:p w:rsidR="00C56C8E" w:rsidRPr="00FE7B25" w:rsidRDefault="00C56C8E" w:rsidP="00C56C8E">
      <w:pPr>
        <w:pStyle w:val="ConsPlusNormal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E7B25">
        <w:rPr>
          <w:rFonts w:ascii="Times New Roman" w:eastAsia="Calibri" w:hAnsi="Times New Roman" w:cs="Times New Roman"/>
          <w:sz w:val="28"/>
          <w:szCs w:val="28"/>
          <w:lang w:val="ru-RU"/>
        </w:rPr>
        <w:t>Требования к форме планов</w:t>
      </w:r>
      <w:r w:rsidRPr="00FE7B25">
        <w:rPr>
          <w:rFonts w:ascii="Times New Roman" w:hAnsi="Times New Roman" w:cs="Times New Roman"/>
          <w:sz w:val="28"/>
          <w:szCs w:val="28"/>
          <w:lang w:val="ru-RU"/>
        </w:rPr>
        <w:t xml:space="preserve"> закупок</w:t>
      </w:r>
      <w:r w:rsidRPr="00FE7B2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и порядок их размещения в единой информационной системе устан</w:t>
      </w:r>
      <w:r w:rsidRPr="00FE7B25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FE7B25">
        <w:rPr>
          <w:rFonts w:ascii="Times New Roman" w:eastAsia="Calibri" w:hAnsi="Times New Roman" w:cs="Times New Roman"/>
          <w:sz w:val="28"/>
          <w:szCs w:val="28"/>
          <w:lang w:val="ru-RU"/>
        </w:rPr>
        <w:t>вл</w:t>
      </w:r>
      <w:r w:rsidRPr="00FE7B25">
        <w:rPr>
          <w:rFonts w:ascii="Times New Roman" w:hAnsi="Times New Roman" w:cs="Times New Roman"/>
          <w:sz w:val="28"/>
          <w:szCs w:val="28"/>
          <w:lang w:val="ru-RU"/>
        </w:rPr>
        <w:t xml:space="preserve">енные </w:t>
      </w:r>
      <w:r w:rsidRPr="00FE7B2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Правительством Российской Федерации</w:t>
      </w:r>
      <w:r w:rsidRPr="00FE7B25">
        <w:rPr>
          <w:rFonts w:ascii="Times New Roman" w:hAnsi="Times New Roman" w:cs="Times New Roman"/>
          <w:sz w:val="28"/>
          <w:szCs w:val="28"/>
          <w:lang w:val="ru-RU"/>
        </w:rPr>
        <w:t xml:space="preserve"> не нарушены.</w:t>
      </w:r>
    </w:p>
    <w:p w:rsidR="00D973F6" w:rsidRPr="00FE7B25" w:rsidRDefault="00B9633D" w:rsidP="00D973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B25">
        <w:rPr>
          <w:rFonts w:ascii="Times New Roman" w:eastAsia="Calibri" w:hAnsi="Times New Roman" w:cs="Times New Roman"/>
          <w:sz w:val="28"/>
          <w:szCs w:val="28"/>
        </w:rPr>
        <w:t xml:space="preserve">В ходе </w:t>
      </w:r>
      <w:r w:rsidR="00D973F6" w:rsidRPr="00FE7B25">
        <w:rPr>
          <w:rFonts w:ascii="Times New Roman" w:eastAsia="Calibri" w:hAnsi="Times New Roman" w:cs="Times New Roman"/>
          <w:sz w:val="28"/>
          <w:szCs w:val="28"/>
        </w:rPr>
        <w:t xml:space="preserve"> провер</w:t>
      </w:r>
      <w:r w:rsidRPr="00FE7B25">
        <w:rPr>
          <w:rFonts w:ascii="Times New Roman" w:eastAsia="Calibri" w:hAnsi="Times New Roman" w:cs="Times New Roman"/>
          <w:sz w:val="28"/>
          <w:szCs w:val="28"/>
        </w:rPr>
        <w:t>к</w:t>
      </w:r>
      <w:r w:rsidR="00D973F6" w:rsidRPr="00FE7B25">
        <w:rPr>
          <w:rFonts w:ascii="Times New Roman" w:eastAsia="Calibri" w:hAnsi="Times New Roman" w:cs="Times New Roman"/>
          <w:sz w:val="28"/>
          <w:szCs w:val="28"/>
        </w:rPr>
        <w:t>и порядк</w:t>
      </w:r>
      <w:r w:rsidRPr="00FE7B25">
        <w:rPr>
          <w:rFonts w:ascii="Times New Roman" w:eastAsia="Calibri" w:hAnsi="Times New Roman" w:cs="Times New Roman"/>
          <w:sz w:val="28"/>
          <w:szCs w:val="28"/>
        </w:rPr>
        <w:t>а</w:t>
      </w:r>
      <w:r w:rsidR="00D973F6" w:rsidRPr="00FE7B25">
        <w:rPr>
          <w:rFonts w:ascii="Times New Roman" w:eastAsia="Calibri" w:hAnsi="Times New Roman" w:cs="Times New Roman"/>
          <w:sz w:val="28"/>
          <w:szCs w:val="28"/>
        </w:rPr>
        <w:t xml:space="preserve"> формирования, утверждения и ведения плана-графика закупок, а также порядк</w:t>
      </w:r>
      <w:r w:rsidRPr="00FE7B25">
        <w:rPr>
          <w:rFonts w:ascii="Times New Roman" w:eastAsia="Calibri" w:hAnsi="Times New Roman" w:cs="Times New Roman"/>
          <w:sz w:val="28"/>
          <w:szCs w:val="28"/>
        </w:rPr>
        <w:t>а</w:t>
      </w:r>
      <w:r w:rsidR="00D973F6" w:rsidRPr="00FE7B25">
        <w:rPr>
          <w:rFonts w:ascii="Times New Roman" w:eastAsia="Calibri" w:hAnsi="Times New Roman" w:cs="Times New Roman"/>
          <w:sz w:val="28"/>
          <w:szCs w:val="28"/>
        </w:rPr>
        <w:t xml:space="preserve"> его размещения в единой информационной системе в сфере закупок</w:t>
      </w:r>
      <w:r w:rsidRPr="00FE7B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B25" w:rsidRPr="00FE7B25">
        <w:rPr>
          <w:rFonts w:ascii="Times New Roman" w:eastAsia="Calibri" w:hAnsi="Times New Roman" w:cs="Times New Roman"/>
          <w:sz w:val="28"/>
          <w:szCs w:val="28"/>
        </w:rPr>
        <w:t xml:space="preserve">нарушений не </w:t>
      </w:r>
      <w:r w:rsidRPr="00FE7B25">
        <w:rPr>
          <w:rFonts w:ascii="Times New Roman" w:eastAsia="Calibri" w:hAnsi="Times New Roman" w:cs="Times New Roman"/>
          <w:sz w:val="28"/>
          <w:szCs w:val="28"/>
        </w:rPr>
        <w:t>установлено</w:t>
      </w:r>
      <w:r w:rsidR="00D973F6" w:rsidRPr="00FE7B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633D" w:rsidRPr="00EF57E4" w:rsidRDefault="00B9633D" w:rsidP="00B963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F57E4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</w:t>
      </w:r>
    </w:p>
    <w:p w:rsidR="00F64A16" w:rsidRPr="00FE7B25" w:rsidRDefault="008A1673" w:rsidP="00D973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B25">
        <w:rPr>
          <w:rFonts w:ascii="Times New Roman" w:eastAsia="Calibri" w:hAnsi="Times New Roman" w:cs="Times New Roman"/>
          <w:sz w:val="28"/>
          <w:szCs w:val="28"/>
        </w:rPr>
        <w:t>При формировании плана закупок объекты з</w:t>
      </w:r>
      <w:r w:rsidR="00F64A16" w:rsidRPr="00FE7B25">
        <w:rPr>
          <w:rFonts w:ascii="Times New Roman" w:eastAsia="Calibri" w:hAnsi="Times New Roman" w:cs="Times New Roman"/>
          <w:sz w:val="28"/>
          <w:szCs w:val="28"/>
        </w:rPr>
        <w:t xml:space="preserve">акупки обоснованы </w:t>
      </w:r>
      <w:r w:rsidRPr="00FE7B25">
        <w:rPr>
          <w:rFonts w:ascii="Times New Roman" w:eastAsia="Calibri" w:hAnsi="Times New Roman" w:cs="Times New Roman"/>
          <w:sz w:val="28"/>
          <w:szCs w:val="28"/>
        </w:rPr>
        <w:t xml:space="preserve">с учетом положения ст. 13 Федерального закона 44-ФЗ, исходя   из необходимости реализации конкретной цели  осуществления закупок учреждениями и выполнение функций и полномочий ГРБС, а также </w:t>
      </w:r>
      <w:r w:rsidR="0039174A" w:rsidRPr="00FE7B25">
        <w:rPr>
          <w:rFonts w:ascii="Times New Roman" w:eastAsia="Calibri" w:hAnsi="Times New Roman" w:cs="Times New Roman"/>
          <w:sz w:val="28"/>
          <w:szCs w:val="28"/>
        </w:rPr>
        <w:t xml:space="preserve">требований нормирования в сфере закупок </w:t>
      </w:r>
      <w:r w:rsidRPr="00FE7B25">
        <w:rPr>
          <w:rFonts w:ascii="Times New Roman" w:eastAsia="Calibri" w:hAnsi="Times New Roman" w:cs="Times New Roman"/>
          <w:sz w:val="28"/>
          <w:szCs w:val="28"/>
        </w:rPr>
        <w:t>в соответствии со ст. 19 Федерального закона 44-ФЗ.</w:t>
      </w:r>
    </w:p>
    <w:p w:rsidR="0039174A" w:rsidRPr="00FE7B25" w:rsidRDefault="0039174A" w:rsidP="00D973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7DE" w:rsidRPr="00841D4D" w:rsidRDefault="0039174A" w:rsidP="00D973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1D4D">
        <w:rPr>
          <w:rFonts w:ascii="Times New Roman" w:eastAsia="Calibri" w:hAnsi="Times New Roman" w:cs="Times New Roman"/>
          <w:sz w:val="28"/>
          <w:szCs w:val="28"/>
        </w:rPr>
        <w:t>При  о</w:t>
      </w:r>
      <w:r w:rsidR="00D973F6" w:rsidRPr="00841D4D">
        <w:rPr>
          <w:rFonts w:ascii="Times New Roman" w:eastAsia="Calibri" w:hAnsi="Times New Roman" w:cs="Times New Roman"/>
          <w:sz w:val="28"/>
          <w:szCs w:val="28"/>
        </w:rPr>
        <w:t>цен</w:t>
      </w:r>
      <w:r w:rsidRPr="00841D4D">
        <w:rPr>
          <w:rFonts w:ascii="Times New Roman" w:eastAsia="Calibri" w:hAnsi="Times New Roman" w:cs="Times New Roman"/>
          <w:sz w:val="28"/>
          <w:szCs w:val="28"/>
        </w:rPr>
        <w:t>ке</w:t>
      </w:r>
      <w:r w:rsidR="00D973F6" w:rsidRPr="00841D4D">
        <w:rPr>
          <w:rFonts w:ascii="Times New Roman" w:eastAsia="Calibri" w:hAnsi="Times New Roman" w:cs="Times New Roman"/>
          <w:sz w:val="28"/>
          <w:szCs w:val="28"/>
        </w:rPr>
        <w:t xml:space="preserve"> наличи</w:t>
      </w:r>
      <w:r w:rsidRPr="00841D4D">
        <w:rPr>
          <w:rFonts w:ascii="Times New Roman" w:eastAsia="Calibri" w:hAnsi="Times New Roman" w:cs="Times New Roman"/>
          <w:sz w:val="28"/>
          <w:szCs w:val="28"/>
        </w:rPr>
        <w:t>я</w:t>
      </w:r>
      <w:r w:rsidR="00D973F6" w:rsidRPr="00841D4D">
        <w:rPr>
          <w:rFonts w:ascii="Times New Roman" w:eastAsia="Calibri" w:hAnsi="Times New Roman" w:cs="Times New Roman"/>
          <w:sz w:val="28"/>
          <w:szCs w:val="28"/>
        </w:rPr>
        <w:t xml:space="preserve"> и достоверност</w:t>
      </w:r>
      <w:r w:rsidRPr="00841D4D">
        <w:rPr>
          <w:rFonts w:ascii="Times New Roman" w:eastAsia="Calibri" w:hAnsi="Times New Roman" w:cs="Times New Roman"/>
          <w:sz w:val="28"/>
          <w:szCs w:val="28"/>
        </w:rPr>
        <w:t>и</w:t>
      </w:r>
      <w:r w:rsidR="00D973F6" w:rsidRPr="00841D4D">
        <w:rPr>
          <w:rFonts w:ascii="Times New Roman" w:eastAsia="Calibri" w:hAnsi="Times New Roman" w:cs="Times New Roman"/>
          <w:sz w:val="28"/>
          <w:szCs w:val="28"/>
        </w:rPr>
        <w:t xml:space="preserve"> источников информации для определения начальной (максимальной) цены контракта, цены контракта, заключаемого с единственным поставщиком</w:t>
      </w:r>
      <w:r w:rsidR="000F47DE" w:rsidRPr="00841D4D">
        <w:rPr>
          <w:rFonts w:ascii="Times New Roman" w:eastAsia="Calibri" w:hAnsi="Times New Roman" w:cs="Times New Roman"/>
          <w:sz w:val="28"/>
          <w:szCs w:val="28"/>
        </w:rPr>
        <w:t>, установлено, что муниципальный</w:t>
      </w: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заказчик</w:t>
      </w:r>
      <w:r w:rsidR="000F47DE" w:rsidRPr="00841D4D">
        <w:rPr>
          <w:rFonts w:ascii="Times New Roman" w:eastAsia="Calibri" w:hAnsi="Times New Roman" w:cs="Times New Roman"/>
          <w:sz w:val="28"/>
          <w:szCs w:val="28"/>
        </w:rPr>
        <w:t xml:space="preserve"> (отдел культуры)</w:t>
      </w: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и заказчики</w:t>
      </w:r>
      <w:r w:rsidR="000F47DE" w:rsidRPr="00841D4D">
        <w:rPr>
          <w:rFonts w:ascii="Times New Roman" w:eastAsia="Calibri" w:hAnsi="Times New Roman" w:cs="Times New Roman"/>
          <w:sz w:val="28"/>
          <w:szCs w:val="28"/>
        </w:rPr>
        <w:t xml:space="preserve"> (учреждения)</w:t>
      </w: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размещают заказы </w:t>
      </w:r>
      <w:r w:rsidR="000F47DE" w:rsidRPr="00841D4D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r w:rsidR="000F47DE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ст.93 Федерального закона 44-ФЗ</w:t>
      </w:r>
      <w:r w:rsidR="000F47DE" w:rsidRPr="00841D4D">
        <w:rPr>
          <w:rFonts w:ascii="Times New Roman" w:eastAsia="Calibri" w:hAnsi="Times New Roman" w:cs="Times New Roman"/>
          <w:sz w:val="28"/>
          <w:szCs w:val="28"/>
        </w:rPr>
        <w:t xml:space="preserve">  у единственного поставщика.</w:t>
      </w:r>
    </w:p>
    <w:p w:rsidR="00EC0174" w:rsidRPr="00841D4D" w:rsidRDefault="000F47DE" w:rsidP="000F47DE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39174A" w:rsidRPr="00841D4D">
        <w:rPr>
          <w:rFonts w:ascii="Times New Roman" w:eastAsia="Calibri" w:hAnsi="Times New Roman" w:cs="Times New Roman"/>
          <w:sz w:val="28"/>
          <w:szCs w:val="28"/>
        </w:rPr>
        <w:t xml:space="preserve">бъекты закупки </w:t>
      </w: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обосновывают </w:t>
      </w:r>
      <w:r w:rsidR="00EC0174" w:rsidRPr="00841D4D">
        <w:rPr>
          <w:rFonts w:ascii="Times New Roman" w:eastAsia="Calibri" w:hAnsi="Times New Roman" w:cs="Times New Roman"/>
          <w:sz w:val="28"/>
          <w:szCs w:val="28"/>
        </w:rPr>
        <w:t xml:space="preserve"> размером годового объема закупок не превышающего два миллиона рублей и не  превышением пяти процентов совокупного годового объема закупок, а также не превышением 100 тыс. рублей при осуществлении закупки товара, работы или услуги  </w:t>
      </w:r>
      <w:r w:rsidRPr="00841D4D">
        <w:rPr>
          <w:rFonts w:ascii="Times New Roman" w:eastAsia="Calibri" w:hAnsi="Times New Roman" w:cs="Times New Roman"/>
          <w:sz w:val="28"/>
          <w:szCs w:val="28"/>
        </w:rPr>
        <w:t>п. 4 ч.1 ст.93</w:t>
      </w:r>
      <w:r w:rsidR="003B4E30" w:rsidRPr="00841D4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44-ФЗ</w:t>
      </w:r>
      <w:r w:rsidR="00EC0174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E67450" w:rsidRPr="00841D4D" w:rsidRDefault="00967E22" w:rsidP="00E674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841D4D">
        <w:rPr>
          <w:rFonts w:ascii="Times New Roman" w:eastAsia="Calibri" w:hAnsi="Times New Roman" w:cs="Times New Roman"/>
          <w:sz w:val="28"/>
          <w:szCs w:val="28"/>
        </w:rPr>
        <w:t>Также обосновывают осуществление закупки товаров, работ или услуг учреждени</w:t>
      </w:r>
      <w:r w:rsidR="00E67450" w:rsidRPr="00841D4D">
        <w:rPr>
          <w:rFonts w:ascii="Times New Roman" w:eastAsia="Calibri" w:hAnsi="Times New Roman" w:cs="Times New Roman"/>
          <w:sz w:val="28"/>
          <w:szCs w:val="28"/>
        </w:rPr>
        <w:t xml:space="preserve">ями </w:t>
      </w: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культуры, уставными </w:t>
      </w:r>
      <w:proofErr w:type="gramStart"/>
      <w:r w:rsidRPr="00841D4D">
        <w:rPr>
          <w:rFonts w:ascii="Times New Roman" w:eastAsia="Calibri" w:hAnsi="Times New Roman" w:cs="Times New Roman"/>
          <w:sz w:val="28"/>
          <w:szCs w:val="28"/>
        </w:rPr>
        <w:t>целями</w:t>
      </w:r>
      <w:proofErr w:type="gramEnd"/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деятельности которых являются сохранение, использование и популяризация  объектов культурного наследия, музея, домов культуры, клубов, библиотек, муниципальн</w:t>
      </w:r>
      <w:r w:rsidR="00E67450" w:rsidRPr="00841D4D">
        <w:rPr>
          <w:rFonts w:ascii="Times New Roman" w:eastAsia="Calibri" w:hAnsi="Times New Roman" w:cs="Times New Roman"/>
          <w:sz w:val="28"/>
          <w:szCs w:val="28"/>
        </w:rPr>
        <w:t>ых образовательных организаций  на сумму, не превышающую 400 тыс. рублей согласно</w:t>
      </w: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F47DE" w:rsidRPr="00841D4D">
        <w:rPr>
          <w:rFonts w:ascii="Times New Roman" w:eastAsia="Calibri" w:hAnsi="Times New Roman" w:cs="Times New Roman"/>
          <w:sz w:val="28"/>
          <w:szCs w:val="28"/>
        </w:rPr>
        <w:t xml:space="preserve">п.5.  ч.1 ст.93 </w:t>
      </w:r>
      <w:r w:rsidR="000F47DE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44-ФЗ</w:t>
      </w:r>
      <w:r w:rsidR="00E67450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16C0" w:rsidRPr="00841D4D" w:rsidRDefault="00E67450" w:rsidP="000F47DE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841D4D">
        <w:rPr>
          <w:rFonts w:ascii="Times New Roman" w:eastAsia="Calibri" w:hAnsi="Times New Roman" w:cs="Times New Roman"/>
          <w:sz w:val="28"/>
          <w:szCs w:val="28"/>
        </w:rPr>
        <w:t>Оказание услуг по водоснабжению, водоотведению, теплоснабжению, газоснабжению (за исключением  услуг по снабжению сжиженным</w:t>
      </w:r>
      <w:r w:rsidR="000F47DE" w:rsidRPr="00841D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газом) по регулируемым в соответствии с законодательством РФ ценам (тарифам)  обоснованы </w:t>
      </w:r>
      <w:r w:rsidR="000F47DE" w:rsidRPr="00841D4D">
        <w:rPr>
          <w:rFonts w:ascii="Times New Roman" w:eastAsia="Calibri" w:hAnsi="Times New Roman" w:cs="Times New Roman"/>
          <w:sz w:val="28"/>
          <w:szCs w:val="28"/>
        </w:rPr>
        <w:t xml:space="preserve"> п. 8 ч.1 ст.93 </w:t>
      </w:r>
      <w:r w:rsidR="000F47DE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44-ФЗ</w:t>
      </w:r>
      <w:proofErr w:type="gramStart"/>
      <w:r w:rsidR="000F47DE" w:rsidRPr="00841D4D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="000F47DE" w:rsidRPr="00841D4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333A4" w:rsidRPr="00841D4D" w:rsidRDefault="00DF16C0" w:rsidP="000F47D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D4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Таким образом, осуществление закупок по вышеуказанным пунктам  части 1 ст. 93 согласно части 4 ст.93 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44-ФЗ</w:t>
      </w:r>
      <w:r w:rsidRPr="00841D4D">
        <w:rPr>
          <w:rFonts w:ascii="Times New Roman" w:eastAsia="Calibri" w:hAnsi="Times New Roman" w:cs="Times New Roman"/>
          <w:sz w:val="28"/>
          <w:szCs w:val="28"/>
        </w:rPr>
        <w:t xml:space="preserve">  не требует наличия расчета и обоснования цены контракта и документального оформления отчета  согласно части 3 ст.93 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44-ФЗ.</w:t>
      </w:r>
      <w:r w:rsidR="000F47DE" w:rsidRPr="00841D4D">
        <w:rPr>
          <w:rFonts w:ascii="Times New Roman" w:eastAsia="Calibri" w:hAnsi="Times New Roman" w:cs="Times New Roman"/>
          <w:sz w:val="28"/>
          <w:szCs w:val="28"/>
        </w:rPr>
        <w:br/>
      </w:r>
      <w:r w:rsidR="000F47DE" w:rsidRPr="00841D4D">
        <w:rPr>
          <w:rFonts w:ascii="Times New Roman" w:eastAsia="Calibri" w:hAnsi="Times New Roman" w:cs="Times New Roman"/>
          <w:sz w:val="28"/>
          <w:szCs w:val="28"/>
        </w:rPr>
        <w:br/>
      </w:r>
    </w:p>
    <w:p w:rsidR="00D973F6" w:rsidRPr="00841D4D" w:rsidRDefault="00D973F6" w:rsidP="00D973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="004333A4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едена проверка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обоснованност</w:t>
      </w:r>
      <w:r w:rsidR="004333A4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законност</w:t>
      </w:r>
      <w:r w:rsidR="004333A4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выбора конкурентного способа определения поставщика (подрядчика, исполнителя).</w:t>
      </w:r>
    </w:p>
    <w:p w:rsidR="00DD4A53" w:rsidRPr="00841D4D" w:rsidRDefault="00DD4A53" w:rsidP="00DD4A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размещении заказов для муниципальных нужд муниципальный заказчик и заказчики  не   применя</w:t>
      </w:r>
      <w:r w:rsidR="00C3142C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конкурентные способы, а использ</w:t>
      </w:r>
      <w:r w:rsidR="00C3142C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овали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</w:t>
      </w:r>
      <w:r w:rsidR="00C3142C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о, установленное ст.93 Федерального закона 44-ФЗ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размещения за</w:t>
      </w:r>
      <w:r w:rsidR="00DF16C0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казов у единственного поставщик, так как о</w:t>
      </w:r>
      <w:r w:rsidR="00DF16C0" w:rsidRPr="00841D4D">
        <w:rPr>
          <w:rFonts w:ascii="Times New Roman" w:eastAsia="Calibri" w:hAnsi="Times New Roman" w:cs="Times New Roman"/>
          <w:sz w:val="28"/>
          <w:szCs w:val="28"/>
        </w:rPr>
        <w:t xml:space="preserve">бъекты закупки  </w:t>
      </w:r>
      <w:r w:rsidR="006D53DC" w:rsidRPr="00841D4D">
        <w:rPr>
          <w:rFonts w:ascii="Times New Roman" w:eastAsia="Calibri" w:hAnsi="Times New Roman" w:cs="Times New Roman"/>
          <w:sz w:val="28"/>
          <w:szCs w:val="28"/>
        </w:rPr>
        <w:t xml:space="preserve">имеют </w:t>
      </w:r>
      <w:r w:rsidR="00DF16C0" w:rsidRPr="00841D4D">
        <w:rPr>
          <w:rFonts w:ascii="Times New Roman" w:eastAsia="Calibri" w:hAnsi="Times New Roman" w:cs="Times New Roman"/>
          <w:sz w:val="28"/>
          <w:szCs w:val="28"/>
        </w:rPr>
        <w:t>годов</w:t>
      </w:r>
      <w:r w:rsidR="006D53DC" w:rsidRPr="00841D4D">
        <w:rPr>
          <w:rFonts w:ascii="Times New Roman" w:eastAsia="Calibri" w:hAnsi="Times New Roman" w:cs="Times New Roman"/>
          <w:sz w:val="28"/>
          <w:szCs w:val="28"/>
        </w:rPr>
        <w:t>ого объема закупок не превышающий</w:t>
      </w:r>
      <w:r w:rsidR="00DF16C0" w:rsidRPr="00841D4D">
        <w:rPr>
          <w:rFonts w:ascii="Times New Roman" w:eastAsia="Calibri" w:hAnsi="Times New Roman" w:cs="Times New Roman"/>
          <w:sz w:val="28"/>
          <w:szCs w:val="28"/>
        </w:rPr>
        <w:t xml:space="preserve"> два миллиона рублей и не  превыш</w:t>
      </w:r>
      <w:r w:rsidR="006D53DC" w:rsidRPr="00841D4D">
        <w:rPr>
          <w:rFonts w:ascii="Times New Roman" w:eastAsia="Calibri" w:hAnsi="Times New Roman" w:cs="Times New Roman"/>
          <w:sz w:val="28"/>
          <w:szCs w:val="28"/>
        </w:rPr>
        <w:t>ающий</w:t>
      </w:r>
      <w:r w:rsidR="00DF16C0" w:rsidRPr="00841D4D">
        <w:rPr>
          <w:rFonts w:ascii="Times New Roman" w:eastAsia="Calibri" w:hAnsi="Times New Roman" w:cs="Times New Roman"/>
          <w:sz w:val="28"/>
          <w:szCs w:val="28"/>
        </w:rPr>
        <w:t xml:space="preserve"> пяти процентов совокупного годового объема закупок</w:t>
      </w:r>
      <w:r w:rsidR="006D53DC" w:rsidRPr="00841D4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D973F6" w:rsidRPr="00841D4D" w:rsidRDefault="00D973F6" w:rsidP="00D973F6">
      <w:pPr>
        <w:spacing w:after="0" w:line="240" w:lineRule="auto"/>
        <w:ind w:firstLine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66A" w:rsidRPr="00841D4D" w:rsidRDefault="0034766A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0EE" w:rsidRPr="00841D4D" w:rsidRDefault="00C710EE" w:rsidP="00C710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бюджетные учреждения </w:t>
      </w:r>
      <w:r w:rsidR="00F64A42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Унечского района для размещения  муниципальных заказов,  в соответствии с 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разработали и утвердили соответствующие внутренние документы. </w:t>
      </w:r>
    </w:p>
    <w:p w:rsidR="00817C1E" w:rsidRPr="00841D4D" w:rsidRDefault="00C710EE" w:rsidP="00817C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Учреждениями </w:t>
      </w:r>
      <w:r w:rsidR="00F27858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применяется Федеральный закон № 223-ФЗ</w:t>
      </w:r>
      <w:r w:rsidR="00817C1E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18.07.2011 г. № 223-ФЗ «О закупках товаров, работ, услуг отдельными видами юридических лиц».</w:t>
      </w:r>
    </w:p>
    <w:p w:rsidR="00C3142C" w:rsidRPr="00841D4D" w:rsidRDefault="00C3142C" w:rsidP="00C3142C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2C" w:rsidRPr="00841D4D" w:rsidRDefault="00C710EE" w:rsidP="00C3142C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42C" w:rsidRPr="00841D4D">
        <w:rPr>
          <w:rFonts w:ascii="Times New Roman" w:hAnsi="Times New Roman" w:cs="Times New Roman"/>
          <w:snapToGrid w:val="0"/>
          <w:sz w:val="28"/>
          <w:szCs w:val="28"/>
        </w:rPr>
        <w:t>Нормативные правовые акты, внутренние локальные акты, принятые ГРБС и учреждениями в части организации закупок  соответствуют действующему законодательству о контрактной системе.</w:t>
      </w:r>
    </w:p>
    <w:p w:rsidR="00C710EE" w:rsidRPr="00841D4D" w:rsidRDefault="00C710EE" w:rsidP="00C710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858" w:rsidRPr="00841D4D" w:rsidRDefault="00717C31" w:rsidP="00C710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ГРБС (муниципальным заказчиком) и учреждениями (заказчиками) с</w:t>
      </w:r>
      <w:r w:rsidR="00C710EE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оздана основа для размещения </w:t>
      </w:r>
      <w:r w:rsidR="00F27858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заказов конкурентными способами.</w:t>
      </w:r>
    </w:p>
    <w:p w:rsidR="00C710EE" w:rsidRPr="00841D4D" w:rsidRDefault="00717C31" w:rsidP="00C710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тоже время</w:t>
      </w:r>
      <w:r w:rsidR="00F27858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>,  при размещении заказов для муниципальных нужд муниципальный заказчик и заказчики  не   применяют конкурентные способы, а используют прав</w:t>
      </w:r>
      <w:r w:rsidR="00C3142C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о, установленное ст. 93 Федерального закона 44-ФЗ </w:t>
      </w:r>
      <w:r w:rsidR="00F27858" w:rsidRPr="00841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размещения заказов у единственного поставщика.</w:t>
      </w:r>
    </w:p>
    <w:p w:rsidR="00C3142C" w:rsidRPr="00841D4D" w:rsidRDefault="00C3142C" w:rsidP="00C710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14C" w:rsidRPr="00841D4D" w:rsidRDefault="00D0414C" w:rsidP="0091174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F34A2" w:rsidRPr="00841D4D" w:rsidRDefault="002F34A2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36406" w:rsidRPr="00841D4D" w:rsidRDefault="00E36406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1D4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Счетной палаты</w:t>
      </w:r>
    </w:p>
    <w:p w:rsidR="002F34A2" w:rsidRPr="00841D4D" w:rsidRDefault="00E36406" w:rsidP="00F64A16">
      <w:pPr>
        <w:tabs>
          <w:tab w:val="left" w:pos="7088"/>
        </w:tabs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1D4D">
        <w:rPr>
          <w:rFonts w:ascii="Times New Roman" w:eastAsia="Times New Roman" w:hAnsi="Times New Roman" w:cs="Times New Roman"/>
          <w:sz w:val="28"/>
          <w:szCs w:val="28"/>
          <w:lang w:eastAsia="ar-SA"/>
        </w:rPr>
        <w:t>Унечского</w:t>
      </w:r>
      <w:r w:rsidR="00E00E36" w:rsidRPr="00841D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</w:t>
      </w:r>
      <w:r w:rsidR="00C3142C" w:rsidRPr="00841D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</w:t>
      </w:r>
      <w:r w:rsidR="00F64A16" w:rsidRPr="00841D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841D4D">
        <w:rPr>
          <w:rFonts w:ascii="Times New Roman" w:eastAsia="Times New Roman" w:hAnsi="Times New Roman" w:cs="Times New Roman"/>
          <w:sz w:val="28"/>
          <w:szCs w:val="28"/>
          <w:lang w:eastAsia="ar-SA"/>
        </w:rPr>
        <w:t>Орехова</w:t>
      </w:r>
      <w:r w:rsidR="00C3142C" w:rsidRPr="00841D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Е.А.</w:t>
      </w:r>
    </w:p>
    <w:p w:rsidR="00E16E8E" w:rsidRPr="00841D4D" w:rsidRDefault="00E16E8E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6E8E" w:rsidRPr="00841D4D" w:rsidRDefault="00E16E8E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3D85" w:rsidRPr="00841D4D" w:rsidRDefault="00E63D85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E63D85" w:rsidRPr="00841D4D" w:rsidSect="00717C31">
      <w:pgSz w:w="11906" w:h="16838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CF4"/>
    <w:multiLevelType w:val="hybridMultilevel"/>
    <w:tmpl w:val="AC8264B0"/>
    <w:lvl w:ilvl="0" w:tplc="C33679F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6D982B40"/>
    <w:multiLevelType w:val="hybridMultilevel"/>
    <w:tmpl w:val="AE9C310E"/>
    <w:lvl w:ilvl="0" w:tplc="94109F8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1AB"/>
    <w:rsid w:val="000061E0"/>
    <w:rsid w:val="00011EA2"/>
    <w:rsid w:val="00014294"/>
    <w:rsid w:val="00020DF4"/>
    <w:rsid w:val="000249F6"/>
    <w:rsid w:val="000268F3"/>
    <w:rsid w:val="0003174F"/>
    <w:rsid w:val="00037349"/>
    <w:rsid w:val="00044A94"/>
    <w:rsid w:val="00044F2C"/>
    <w:rsid w:val="00063554"/>
    <w:rsid w:val="00064EB1"/>
    <w:rsid w:val="00065492"/>
    <w:rsid w:val="00066396"/>
    <w:rsid w:val="0006641A"/>
    <w:rsid w:val="00082650"/>
    <w:rsid w:val="00083841"/>
    <w:rsid w:val="00094F80"/>
    <w:rsid w:val="00096647"/>
    <w:rsid w:val="0009752C"/>
    <w:rsid w:val="000A3FA9"/>
    <w:rsid w:val="000A6282"/>
    <w:rsid w:val="000B1E97"/>
    <w:rsid w:val="000B3CF2"/>
    <w:rsid w:val="000B3D60"/>
    <w:rsid w:val="000B5F09"/>
    <w:rsid w:val="000B6CA1"/>
    <w:rsid w:val="000C2117"/>
    <w:rsid w:val="000C260B"/>
    <w:rsid w:val="000C4578"/>
    <w:rsid w:val="000D18EB"/>
    <w:rsid w:val="000D382C"/>
    <w:rsid w:val="000E00A1"/>
    <w:rsid w:val="000E6A8B"/>
    <w:rsid w:val="000F209A"/>
    <w:rsid w:val="000F47DE"/>
    <w:rsid w:val="00123CF7"/>
    <w:rsid w:val="00126F84"/>
    <w:rsid w:val="0012716F"/>
    <w:rsid w:val="00131F32"/>
    <w:rsid w:val="00132474"/>
    <w:rsid w:val="00135E59"/>
    <w:rsid w:val="00137A4C"/>
    <w:rsid w:val="00142286"/>
    <w:rsid w:val="00146097"/>
    <w:rsid w:val="001555D8"/>
    <w:rsid w:val="0015707D"/>
    <w:rsid w:val="001573C2"/>
    <w:rsid w:val="00157465"/>
    <w:rsid w:val="001645FA"/>
    <w:rsid w:val="001713E0"/>
    <w:rsid w:val="00181911"/>
    <w:rsid w:val="00182261"/>
    <w:rsid w:val="00182615"/>
    <w:rsid w:val="001856F8"/>
    <w:rsid w:val="001920E0"/>
    <w:rsid w:val="001926F7"/>
    <w:rsid w:val="00197AB1"/>
    <w:rsid w:val="001A0F5B"/>
    <w:rsid w:val="001B007A"/>
    <w:rsid w:val="001B0D0A"/>
    <w:rsid w:val="001B58F2"/>
    <w:rsid w:val="001C3777"/>
    <w:rsid w:val="001D14E0"/>
    <w:rsid w:val="001D1E37"/>
    <w:rsid w:val="001D6013"/>
    <w:rsid w:val="001D7C57"/>
    <w:rsid w:val="001E2FCA"/>
    <w:rsid w:val="001E6FAA"/>
    <w:rsid w:val="001E7405"/>
    <w:rsid w:val="001F0F25"/>
    <w:rsid w:val="001F584F"/>
    <w:rsid w:val="002037C8"/>
    <w:rsid w:val="002048C6"/>
    <w:rsid w:val="00206334"/>
    <w:rsid w:val="00210C03"/>
    <w:rsid w:val="00214AA9"/>
    <w:rsid w:val="00220FC3"/>
    <w:rsid w:val="0022199B"/>
    <w:rsid w:val="002245DB"/>
    <w:rsid w:val="00236B6C"/>
    <w:rsid w:val="002373C0"/>
    <w:rsid w:val="00244778"/>
    <w:rsid w:val="00252292"/>
    <w:rsid w:val="0025266A"/>
    <w:rsid w:val="002544F5"/>
    <w:rsid w:val="00267519"/>
    <w:rsid w:val="002817E9"/>
    <w:rsid w:val="00286359"/>
    <w:rsid w:val="0029515E"/>
    <w:rsid w:val="002A3F04"/>
    <w:rsid w:val="002A7667"/>
    <w:rsid w:val="002B500F"/>
    <w:rsid w:val="002C6054"/>
    <w:rsid w:val="002C7EAE"/>
    <w:rsid w:val="002D2B42"/>
    <w:rsid w:val="002F34A2"/>
    <w:rsid w:val="0030092A"/>
    <w:rsid w:val="00300E41"/>
    <w:rsid w:val="00303C89"/>
    <w:rsid w:val="0030581B"/>
    <w:rsid w:val="003111C3"/>
    <w:rsid w:val="00315112"/>
    <w:rsid w:val="00316BD0"/>
    <w:rsid w:val="00326A47"/>
    <w:rsid w:val="00327F5A"/>
    <w:rsid w:val="0033258F"/>
    <w:rsid w:val="00334E05"/>
    <w:rsid w:val="003369CF"/>
    <w:rsid w:val="00342871"/>
    <w:rsid w:val="00345F62"/>
    <w:rsid w:val="0034697C"/>
    <w:rsid w:val="003471AB"/>
    <w:rsid w:val="0034766A"/>
    <w:rsid w:val="003508D6"/>
    <w:rsid w:val="003523A4"/>
    <w:rsid w:val="00354018"/>
    <w:rsid w:val="003606A7"/>
    <w:rsid w:val="0036487F"/>
    <w:rsid w:val="00370BE5"/>
    <w:rsid w:val="003714C9"/>
    <w:rsid w:val="00376065"/>
    <w:rsid w:val="00376830"/>
    <w:rsid w:val="00376CE0"/>
    <w:rsid w:val="00385027"/>
    <w:rsid w:val="0039174A"/>
    <w:rsid w:val="00396F7F"/>
    <w:rsid w:val="00397298"/>
    <w:rsid w:val="003A679C"/>
    <w:rsid w:val="003A6DAA"/>
    <w:rsid w:val="003B058F"/>
    <w:rsid w:val="003B0CDB"/>
    <w:rsid w:val="003B320A"/>
    <w:rsid w:val="003B3B9D"/>
    <w:rsid w:val="003B4E30"/>
    <w:rsid w:val="003C1779"/>
    <w:rsid w:val="003C55E9"/>
    <w:rsid w:val="003C5F77"/>
    <w:rsid w:val="003D2F33"/>
    <w:rsid w:val="003E5100"/>
    <w:rsid w:val="003F4FFB"/>
    <w:rsid w:val="003F5CA5"/>
    <w:rsid w:val="003F70FB"/>
    <w:rsid w:val="00402955"/>
    <w:rsid w:val="004173CB"/>
    <w:rsid w:val="00420939"/>
    <w:rsid w:val="00421028"/>
    <w:rsid w:val="00431EF2"/>
    <w:rsid w:val="004333A4"/>
    <w:rsid w:val="00444EC5"/>
    <w:rsid w:val="00447CAF"/>
    <w:rsid w:val="00453AB2"/>
    <w:rsid w:val="00454F29"/>
    <w:rsid w:val="004556AA"/>
    <w:rsid w:val="00466906"/>
    <w:rsid w:val="00480BE0"/>
    <w:rsid w:val="00486BD9"/>
    <w:rsid w:val="0048708F"/>
    <w:rsid w:val="0049106A"/>
    <w:rsid w:val="004A22C4"/>
    <w:rsid w:val="004A4242"/>
    <w:rsid w:val="004B3B39"/>
    <w:rsid w:val="004B3E93"/>
    <w:rsid w:val="004C5E58"/>
    <w:rsid w:val="004D089D"/>
    <w:rsid w:val="004D0DD9"/>
    <w:rsid w:val="004D349F"/>
    <w:rsid w:val="004E35FC"/>
    <w:rsid w:val="004E3764"/>
    <w:rsid w:val="004F0399"/>
    <w:rsid w:val="004F19CE"/>
    <w:rsid w:val="004F5F59"/>
    <w:rsid w:val="00500D13"/>
    <w:rsid w:val="005025C5"/>
    <w:rsid w:val="00505999"/>
    <w:rsid w:val="005105D8"/>
    <w:rsid w:val="00517F8A"/>
    <w:rsid w:val="00523B53"/>
    <w:rsid w:val="00524694"/>
    <w:rsid w:val="00536C8D"/>
    <w:rsid w:val="00540219"/>
    <w:rsid w:val="00555272"/>
    <w:rsid w:val="00563197"/>
    <w:rsid w:val="005656C4"/>
    <w:rsid w:val="0058294D"/>
    <w:rsid w:val="00584436"/>
    <w:rsid w:val="00590372"/>
    <w:rsid w:val="00593ACA"/>
    <w:rsid w:val="0059494D"/>
    <w:rsid w:val="005A13B5"/>
    <w:rsid w:val="005A1727"/>
    <w:rsid w:val="005A3DDD"/>
    <w:rsid w:val="005B4663"/>
    <w:rsid w:val="005C258D"/>
    <w:rsid w:val="005E149C"/>
    <w:rsid w:val="005E774E"/>
    <w:rsid w:val="005F579E"/>
    <w:rsid w:val="005F66AE"/>
    <w:rsid w:val="00600C91"/>
    <w:rsid w:val="00601481"/>
    <w:rsid w:val="00607D42"/>
    <w:rsid w:val="00611D33"/>
    <w:rsid w:val="00612C91"/>
    <w:rsid w:val="006144D0"/>
    <w:rsid w:val="006328DD"/>
    <w:rsid w:val="00632BB6"/>
    <w:rsid w:val="00637206"/>
    <w:rsid w:val="00641366"/>
    <w:rsid w:val="006425EE"/>
    <w:rsid w:val="006454AD"/>
    <w:rsid w:val="00645752"/>
    <w:rsid w:val="00650BE7"/>
    <w:rsid w:val="00653F59"/>
    <w:rsid w:val="00654A4A"/>
    <w:rsid w:val="0065590F"/>
    <w:rsid w:val="006566A7"/>
    <w:rsid w:val="00665AB1"/>
    <w:rsid w:val="00676DED"/>
    <w:rsid w:val="00680E61"/>
    <w:rsid w:val="006842DB"/>
    <w:rsid w:val="0068446C"/>
    <w:rsid w:val="006860A9"/>
    <w:rsid w:val="00687415"/>
    <w:rsid w:val="00687D75"/>
    <w:rsid w:val="00690A81"/>
    <w:rsid w:val="00693142"/>
    <w:rsid w:val="0069485A"/>
    <w:rsid w:val="006957B4"/>
    <w:rsid w:val="00695EE5"/>
    <w:rsid w:val="006A17D3"/>
    <w:rsid w:val="006A3CF5"/>
    <w:rsid w:val="006A70D2"/>
    <w:rsid w:val="006B0A91"/>
    <w:rsid w:val="006C125B"/>
    <w:rsid w:val="006C43D9"/>
    <w:rsid w:val="006D3A5A"/>
    <w:rsid w:val="006D53DC"/>
    <w:rsid w:val="006E4BB1"/>
    <w:rsid w:val="006F0C6E"/>
    <w:rsid w:val="006F0FBA"/>
    <w:rsid w:val="006F44DC"/>
    <w:rsid w:val="006F6A43"/>
    <w:rsid w:val="007073A8"/>
    <w:rsid w:val="00711D98"/>
    <w:rsid w:val="00715318"/>
    <w:rsid w:val="00716288"/>
    <w:rsid w:val="00717C31"/>
    <w:rsid w:val="007205BD"/>
    <w:rsid w:val="00720898"/>
    <w:rsid w:val="0072297E"/>
    <w:rsid w:val="00723FA1"/>
    <w:rsid w:val="00727D84"/>
    <w:rsid w:val="0073299A"/>
    <w:rsid w:val="00740382"/>
    <w:rsid w:val="00753D5B"/>
    <w:rsid w:val="00762C6A"/>
    <w:rsid w:val="00766C84"/>
    <w:rsid w:val="007672DF"/>
    <w:rsid w:val="00770B0E"/>
    <w:rsid w:val="00775022"/>
    <w:rsid w:val="0078045B"/>
    <w:rsid w:val="00785690"/>
    <w:rsid w:val="007915FF"/>
    <w:rsid w:val="00791C8C"/>
    <w:rsid w:val="007A1BBC"/>
    <w:rsid w:val="007A3D81"/>
    <w:rsid w:val="007A44F7"/>
    <w:rsid w:val="007A784D"/>
    <w:rsid w:val="007B0393"/>
    <w:rsid w:val="007B508F"/>
    <w:rsid w:val="007B63D1"/>
    <w:rsid w:val="007B713D"/>
    <w:rsid w:val="007C359B"/>
    <w:rsid w:val="007D24EB"/>
    <w:rsid w:val="007D4C0C"/>
    <w:rsid w:val="007D4F29"/>
    <w:rsid w:val="007D63DD"/>
    <w:rsid w:val="007E4946"/>
    <w:rsid w:val="007E59A2"/>
    <w:rsid w:val="007F4479"/>
    <w:rsid w:val="007F6463"/>
    <w:rsid w:val="007F706F"/>
    <w:rsid w:val="008021F6"/>
    <w:rsid w:val="0080332B"/>
    <w:rsid w:val="008068CC"/>
    <w:rsid w:val="008106D5"/>
    <w:rsid w:val="008116DC"/>
    <w:rsid w:val="00814983"/>
    <w:rsid w:val="008152B0"/>
    <w:rsid w:val="00817C1E"/>
    <w:rsid w:val="00822A4F"/>
    <w:rsid w:val="00824946"/>
    <w:rsid w:val="00831289"/>
    <w:rsid w:val="008319AF"/>
    <w:rsid w:val="00834D82"/>
    <w:rsid w:val="00835D93"/>
    <w:rsid w:val="00841D4D"/>
    <w:rsid w:val="00844710"/>
    <w:rsid w:val="0084563D"/>
    <w:rsid w:val="00851A8B"/>
    <w:rsid w:val="008552C1"/>
    <w:rsid w:val="00857403"/>
    <w:rsid w:val="00857EC6"/>
    <w:rsid w:val="00860650"/>
    <w:rsid w:val="008656BD"/>
    <w:rsid w:val="0086728E"/>
    <w:rsid w:val="00876841"/>
    <w:rsid w:val="008821CC"/>
    <w:rsid w:val="008836D5"/>
    <w:rsid w:val="00883AC4"/>
    <w:rsid w:val="00885E3A"/>
    <w:rsid w:val="00886676"/>
    <w:rsid w:val="00886CCC"/>
    <w:rsid w:val="00892BC4"/>
    <w:rsid w:val="008A1673"/>
    <w:rsid w:val="008A2253"/>
    <w:rsid w:val="008B041A"/>
    <w:rsid w:val="008B1D25"/>
    <w:rsid w:val="008B5AC9"/>
    <w:rsid w:val="008C2E7E"/>
    <w:rsid w:val="008C414F"/>
    <w:rsid w:val="008D472F"/>
    <w:rsid w:val="008D6B66"/>
    <w:rsid w:val="008E21D5"/>
    <w:rsid w:val="008E5B81"/>
    <w:rsid w:val="008E6134"/>
    <w:rsid w:val="008F0C43"/>
    <w:rsid w:val="008F17BB"/>
    <w:rsid w:val="0090213D"/>
    <w:rsid w:val="00911748"/>
    <w:rsid w:val="009266D5"/>
    <w:rsid w:val="00932F93"/>
    <w:rsid w:val="00933438"/>
    <w:rsid w:val="0094011A"/>
    <w:rsid w:val="00941E66"/>
    <w:rsid w:val="00942C84"/>
    <w:rsid w:val="00950F16"/>
    <w:rsid w:val="00954F59"/>
    <w:rsid w:val="00957DDC"/>
    <w:rsid w:val="009645C0"/>
    <w:rsid w:val="00966BC0"/>
    <w:rsid w:val="00967E22"/>
    <w:rsid w:val="009774D5"/>
    <w:rsid w:val="009816FA"/>
    <w:rsid w:val="0098659C"/>
    <w:rsid w:val="00991AF4"/>
    <w:rsid w:val="00995BC8"/>
    <w:rsid w:val="009A2F5E"/>
    <w:rsid w:val="009A3D31"/>
    <w:rsid w:val="009B307C"/>
    <w:rsid w:val="009B35BD"/>
    <w:rsid w:val="009B3EAB"/>
    <w:rsid w:val="009B720E"/>
    <w:rsid w:val="009D0EC8"/>
    <w:rsid w:val="009D2C00"/>
    <w:rsid w:val="009D5282"/>
    <w:rsid w:val="009D6BBD"/>
    <w:rsid w:val="009F7761"/>
    <w:rsid w:val="00A0022B"/>
    <w:rsid w:val="00A1089C"/>
    <w:rsid w:val="00A11E80"/>
    <w:rsid w:val="00A12AC5"/>
    <w:rsid w:val="00A2590D"/>
    <w:rsid w:val="00A34F90"/>
    <w:rsid w:val="00A36410"/>
    <w:rsid w:val="00A43177"/>
    <w:rsid w:val="00A47ABE"/>
    <w:rsid w:val="00A5195A"/>
    <w:rsid w:val="00A64EE5"/>
    <w:rsid w:val="00A70E0A"/>
    <w:rsid w:val="00A74830"/>
    <w:rsid w:val="00A75125"/>
    <w:rsid w:val="00A7781B"/>
    <w:rsid w:val="00A867CB"/>
    <w:rsid w:val="00A868C2"/>
    <w:rsid w:val="00AA4B34"/>
    <w:rsid w:val="00AB3701"/>
    <w:rsid w:val="00AB7CAE"/>
    <w:rsid w:val="00AD2B89"/>
    <w:rsid w:val="00AE5807"/>
    <w:rsid w:val="00B00FFE"/>
    <w:rsid w:val="00B05CD9"/>
    <w:rsid w:val="00B06663"/>
    <w:rsid w:val="00B07032"/>
    <w:rsid w:val="00B17ADE"/>
    <w:rsid w:val="00B30D49"/>
    <w:rsid w:val="00B32253"/>
    <w:rsid w:val="00B33F57"/>
    <w:rsid w:val="00B34097"/>
    <w:rsid w:val="00B35E5F"/>
    <w:rsid w:val="00B375D5"/>
    <w:rsid w:val="00B41D92"/>
    <w:rsid w:val="00B67DE3"/>
    <w:rsid w:val="00B70191"/>
    <w:rsid w:val="00B72CD9"/>
    <w:rsid w:val="00B759C9"/>
    <w:rsid w:val="00B8544F"/>
    <w:rsid w:val="00B9633D"/>
    <w:rsid w:val="00B96902"/>
    <w:rsid w:val="00B96F2F"/>
    <w:rsid w:val="00BB027E"/>
    <w:rsid w:val="00BB61CB"/>
    <w:rsid w:val="00BC1A2B"/>
    <w:rsid w:val="00BC35DE"/>
    <w:rsid w:val="00BC40B1"/>
    <w:rsid w:val="00BC7B21"/>
    <w:rsid w:val="00BD0AF7"/>
    <w:rsid w:val="00BE25F9"/>
    <w:rsid w:val="00BE52D6"/>
    <w:rsid w:val="00BF0AD9"/>
    <w:rsid w:val="00BF13FC"/>
    <w:rsid w:val="00C06C08"/>
    <w:rsid w:val="00C1423D"/>
    <w:rsid w:val="00C15E1D"/>
    <w:rsid w:val="00C22C1E"/>
    <w:rsid w:val="00C2707B"/>
    <w:rsid w:val="00C3142C"/>
    <w:rsid w:val="00C37820"/>
    <w:rsid w:val="00C519F8"/>
    <w:rsid w:val="00C5512A"/>
    <w:rsid w:val="00C56C8E"/>
    <w:rsid w:val="00C6295A"/>
    <w:rsid w:val="00C64CEE"/>
    <w:rsid w:val="00C67EDF"/>
    <w:rsid w:val="00C710EE"/>
    <w:rsid w:val="00C77240"/>
    <w:rsid w:val="00C779C4"/>
    <w:rsid w:val="00C81B14"/>
    <w:rsid w:val="00C866E1"/>
    <w:rsid w:val="00C93332"/>
    <w:rsid w:val="00C93E94"/>
    <w:rsid w:val="00C953F6"/>
    <w:rsid w:val="00CA7FC8"/>
    <w:rsid w:val="00CB5E25"/>
    <w:rsid w:val="00CD0404"/>
    <w:rsid w:val="00CD07D9"/>
    <w:rsid w:val="00CD442F"/>
    <w:rsid w:val="00CE0B92"/>
    <w:rsid w:val="00CE6EFD"/>
    <w:rsid w:val="00CE7FF7"/>
    <w:rsid w:val="00CF0857"/>
    <w:rsid w:val="00CF6816"/>
    <w:rsid w:val="00D02689"/>
    <w:rsid w:val="00D0414C"/>
    <w:rsid w:val="00D06B8E"/>
    <w:rsid w:val="00D06C13"/>
    <w:rsid w:val="00D07157"/>
    <w:rsid w:val="00D1330E"/>
    <w:rsid w:val="00D1346F"/>
    <w:rsid w:val="00D151F4"/>
    <w:rsid w:val="00D1582E"/>
    <w:rsid w:val="00D2214E"/>
    <w:rsid w:val="00D232F3"/>
    <w:rsid w:val="00D25F59"/>
    <w:rsid w:val="00D26E2E"/>
    <w:rsid w:val="00D31D47"/>
    <w:rsid w:val="00D37517"/>
    <w:rsid w:val="00D4224B"/>
    <w:rsid w:val="00D44F91"/>
    <w:rsid w:val="00D4580A"/>
    <w:rsid w:val="00D467E6"/>
    <w:rsid w:val="00D56B7A"/>
    <w:rsid w:val="00D6089D"/>
    <w:rsid w:val="00D61730"/>
    <w:rsid w:val="00D61C1C"/>
    <w:rsid w:val="00D630C4"/>
    <w:rsid w:val="00D674EC"/>
    <w:rsid w:val="00D85B0B"/>
    <w:rsid w:val="00D90FF6"/>
    <w:rsid w:val="00D914A5"/>
    <w:rsid w:val="00D91B6C"/>
    <w:rsid w:val="00D93E67"/>
    <w:rsid w:val="00D973F6"/>
    <w:rsid w:val="00DA17F2"/>
    <w:rsid w:val="00DB1FAE"/>
    <w:rsid w:val="00DC5DC8"/>
    <w:rsid w:val="00DD0FCE"/>
    <w:rsid w:val="00DD4A53"/>
    <w:rsid w:val="00DD7A8D"/>
    <w:rsid w:val="00DE3BB2"/>
    <w:rsid w:val="00DF0994"/>
    <w:rsid w:val="00DF16C0"/>
    <w:rsid w:val="00DF4AA0"/>
    <w:rsid w:val="00DF7532"/>
    <w:rsid w:val="00E00E36"/>
    <w:rsid w:val="00E02469"/>
    <w:rsid w:val="00E16E8E"/>
    <w:rsid w:val="00E32A5C"/>
    <w:rsid w:val="00E36406"/>
    <w:rsid w:val="00E4329A"/>
    <w:rsid w:val="00E532FD"/>
    <w:rsid w:val="00E57DBC"/>
    <w:rsid w:val="00E61E7B"/>
    <w:rsid w:val="00E639E7"/>
    <w:rsid w:val="00E63D85"/>
    <w:rsid w:val="00E67450"/>
    <w:rsid w:val="00E70D32"/>
    <w:rsid w:val="00E71D6F"/>
    <w:rsid w:val="00E83BFA"/>
    <w:rsid w:val="00E84B47"/>
    <w:rsid w:val="00E87FA5"/>
    <w:rsid w:val="00E9362D"/>
    <w:rsid w:val="00EA33C4"/>
    <w:rsid w:val="00EA6C52"/>
    <w:rsid w:val="00EB6949"/>
    <w:rsid w:val="00EC0174"/>
    <w:rsid w:val="00EC0FFB"/>
    <w:rsid w:val="00EC19A9"/>
    <w:rsid w:val="00EC5C28"/>
    <w:rsid w:val="00ED0FA1"/>
    <w:rsid w:val="00EE48DE"/>
    <w:rsid w:val="00EF1A80"/>
    <w:rsid w:val="00EF57E4"/>
    <w:rsid w:val="00EF69C0"/>
    <w:rsid w:val="00EF7824"/>
    <w:rsid w:val="00F015BF"/>
    <w:rsid w:val="00F07717"/>
    <w:rsid w:val="00F147F1"/>
    <w:rsid w:val="00F274B2"/>
    <w:rsid w:val="00F27858"/>
    <w:rsid w:val="00F30DA2"/>
    <w:rsid w:val="00F36C4A"/>
    <w:rsid w:val="00F41D79"/>
    <w:rsid w:val="00F46CD7"/>
    <w:rsid w:val="00F6461C"/>
    <w:rsid w:val="00F64A16"/>
    <w:rsid w:val="00F64A42"/>
    <w:rsid w:val="00F7058C"/>
    <w:rsid w:val="00F759E0"/>
    <w:rsid w:val="00F773A1"/>
    <w:rsid w:val="00F80068"/>
    <w:rsid w:val="00F83DEC"/>
    <w:rsid w:val="00F93E58"/>
    <w:rsid w:val="00FA0E63"/>
    <w:rsid w:val="00FA394C"/>
    <w:rsid w:val="00FA563C"/>
    <w:rsid w:val="00FB23C8"/>
    <w:rsid w:val="00FB599A"/>
    <w:rsid w:val="00FC3B9A"/>
    <w:rsid w:val="00FC40B5"/>
    <w:rsid w:val="00FC51A2"/>
    <w:rsid w:val="00FD3EA3"/>
    <w:rsid w:val="00FD59A9"/>
    <w:rsid w:val="00FD6D75"/>
    <w:rsid w:val="00FE004B"/>
    <w:rsid w:val="00FE4ECE"/>
    <w:rsid w:val="00FE7B25"/>
    <w:rsid w:val="00FF2C20"/>
    <w:rsid w:val="00FF4A6E"/>
    <w:rsid w:val="00FF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3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61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0DA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46690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7D4F29"/>
    <w:rPr>
      <w:color w:val="0000FF" w:themeColor="hyperlink"/>
      <w:u w:val="single"/>
    </w:rPr>
  </w:style>
  <w:style w:type="paragraph" w:customStyle="1" w:styleId="a8">
    <w:name w:val="Знак Знак Знак Знак Знак"/>
    <w:basedOn w:val="a"/>
    <w:rsid w:val="007C359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ody Text"/>
    <w:basedOn w:val="a"/>
    <w:link w:val="aa"/>
    <w:uiPriority w:val="99"/>
    <w:unhideWhenUsed/>
    <w:rsid w:val="00F015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F015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4B3B3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4B3B39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821CC"/>
    <w:rPr>
      <w:rFonts w:ascii="Arial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3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61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0DA2"/>
    <w:pPr>
      <w:ind w:left="720"/>
      <w:contextualSpacing/>
    </w:pPr>
  </w:style>
  <w:style w:type="paragraph" w:customStyle="1" w:styleId="ConsPlusNormal">
    <w:name w:val="ConsPlusNormal"/>
    <w:link w:val="ConsPlusNormal0"/>
    <w:rsid w:val="0046690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7D4F29"/>
    <w:rPr>
      <w:color w:val="0000FF" w:themeColor="hyperlink"/>
      <w:u w:val="single"/>
    </w:rPr>
  </w:style>
  <w:style w:type="paragraph" w:customStyle="1" w:styleId="a8">
    <w:name w:val="Знак Знак Знак Знак Знак"/>
    <w:basedOn w:val="a"/>
    <w:rsid w:val="007C359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ody Text"/>
    <w:basedOn w:val="a"/>
    <w:link w:val="aa"/>
    <w:uiPriority w:val="99"/>
    <w:semiHidden/>
    <w:unhideWhenUsed/>
    <w:rsid w:val="00F015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F015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4B3B3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4B3B39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821CC"/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95454B99145F51650C9DACDA5A31F5BF9DFA4FA0F27E5AEA5D2DD3F805F02A6A6618E707D65FA62l2d9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BBE72-406F-41C8-9F92-FB313403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9833</TotalTime>
  <Pages>1</Pages>
  <Words>2908</Words>
  <Characters>16580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Касенкова</dc:creator>
  <cp:lastModifiedBy>Цыганкова Т.В.</cp:lastModifiedBy>
  <cp:revision>135</cp:revision>
  <cp:lastPrinted>2018-03-01T15:26:00Z</cp:lastPrinted>
  <dcterms:created xsi:type="dcterms:W3CDTF">2014-07-02T11:27:00Z</dcterms:created>
  <dcterms:modified xsi:type="dcterms:W3CDTF">2018-03-07T07:02:00Z</dcterms:modified>
</cp:coreProperties>
</file>